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F47" w:rsidRPr="009C432E" w:rsidRDefault="00FF1F47" w:rsidP="00FF1F4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432E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FF1F47" w:rsidRPr="009C432E" w:rsidRDefault="00FF1F47" w:rsidP="00FF1F47">
      <w:pPr>
        <w:rPr>
          <w:rFonts w:ascii="Times New Roman" w:hAnsi="Times New Roman" w:cs="Times New Roman"/>
          <w:b/>
          <w:sz w:val="24"/>
          <w:szCs w:val="24"/>
        </w:rPr>
      </w:pPr>
    </w:p>
    <w:p w:rsidR="00FF1F47" w:rsidRPr="009C432E" w:rsidRDefault="00FF1F47" w:rsidP="00FF1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FF1F47" w:rsidRPr="009C432E" w:rsidRDefault="00FF1F47" w:rsidP="00FF1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1F47" w:rsidRPr="009C432E" w:rsidRDefault="00AC77DA" w:rsidP="00FF1F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Вышкомонтажные  работы</w:t>
      </w:r>
      <w:r w:rsidR="00193DD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по монтажу буровых установок «Уралмаш»3Д-76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</w:t>
      </w:r>
      <w:r w:rsidR="00FF1F47" w:rsidRPr="009C432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пров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одимые на буровых площадках №215</w:t>
      </w:r>
      <w:r w:rsidR="00FF1F47" w:rsidRPr="009C432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 w:rsidR="00FF1F47" w:rsidRPr="009C432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Куюмб</w:t>
      </w:r>
      <w:r w:rsidR="00193DD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инского</w:t>
      </w:r>
      <w:proofErr w:type="spellEnd"/>
      <w:r w:rsidR="00193DD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лицензионного участка и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№244</w:t>
      </w:r>
      <w:r w:rsidR="00FF1F47" w:rsidRPr="009C432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 w:rsidR="00FF1F47" w:rsidRPr="009C432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Куюмбинско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лицензионного участка в 2017 г.</w:t>
      </w:r>
    </w:p>
    <w:p w:rsidR="00FF1F47" w:rsidRPr="009C432E" w:rsidRDefault="00FF1F47" w:rsidP="00FF1F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FF1F47" w:rsidRPr="009C432E" w:rsidRDefault="00FF1F47" w:rsidP="00FF1F4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9C432E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Общие положения</w:t>
      </w:r>
    </w:p>
    <w:p w:rsidR="00FF1F47" w:rsidRPr="009C432E" w:rsidRDefault="00FF1F47" w:rsidP="000C7769">
      <w:pPr>
        <w:pStyle w:val="a3"/>
        <w:numPr>
          <w:ilvl w:val="1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Предмет закупки являются два лота.</w:t>
      </w:r>
    </w:p>
    <w:p w:rsidR="00FF1F47" w:rsidRPr="009C432E" w:rsidRDefault="00AC77DA" w:rsidP="000C776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815047">
        <w:rPr>
          <w:rFonts w:ascii="Times New Roman" w:eastAsia="Times New Roman" w:hAnsi="Times New Roman" w:cs="Times New Roman"/>
          <w:sz w:val="24"/>
          <w:szCs w:val="24"/>
        </w:rPr>
        <w:t>1.1.1</w:t>
      </w:r>
      <w:r w:rsidR="0081504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Лот №БНГРЭ /12.6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-2016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Вышкомонтажные работы</w:t>
      </w:r>
      <w:r w:rsidR="00257BFD">
        <w:rPr>
          <w:rFonts w:ascii="Times New Roman" w:eastAsia="Times New Roman" w:hAnsi="Times New Roman" w:cs="Times New Roman"/>
          <w:sz w:val="24"/>
          <w:szCs w:val="24"/>
        </w:rPr>
        <w:t xml:space="preserve"> по монтажу буровой установки «Уралмаш»3Д-76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sz w:val="24"/>
          <w:szCs w:val="24"/>
        </w:rPr>
        <w:t>водимые на буровой площадке №215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 лицензионного у</w:t>
      </w:r>
      <w:r>
        <w:rPr>
          <w:rFonts w:ascii="Times New Roman" w:eastAsia="Times New Roman" w:hAnsi="Times New Roman" w:cs="Times New Roman"/>
          <w:sz w:val="24"/>
          <w:szCs w:val="24"/>
        </w:rPr>
        <w:t>частка  в 2017 г.</w:t>
      </w:r>
    </w:p>
    <w:p w:rsidR="000C7769" w:rsidRDefault="00AC77DA" w:rsidP="000C7769">
      <w:pPr>
        <w:pStyle w:val="a3"/>
        <w:tabs>
          <w:tab w:val="left" w:pos="142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815047">
        <w:rPr>
          <w:rFonts w:ascii="Times New Roman" w:eastAsia="Times New Roman" w:hAnsi="Times New Roman" w:cs="Times New Roman"/>
          <w:sz w:val="24"/>
          <w:szCs w:val="24"/>
        </w:rPr>
        <w:t>1.1.2</w:t>
      </w:r>
      <w:r w:rsidR="0081504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Лот №БНГРЭ /12.7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-2016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7E53" w:rsidRPr="009C432E">
        <w:rPr>
          <w:rFonts w:ascii="Times New Roman" w:eastAsia="Times New Roman" w:hAnsi="Times New Roman" w:cs="Times New Roman"/>
          <w:sz w:val="24"/>
          <w:szCs w:val="24"/>
        </w:rPr>
        <w:t>Вышкомон</w:t>
      </w:r>
      <w:r>
        <w:rPr>
          <w:rFonts w:ascii="Times New Roman" w:eastAsia="Times New Roman" w:hAnsi="Times New Roman" w:cs="Times New Roman"/>
          <w:sz w:val="24"/>
          <w:szCs w:val="24"/>
        </w:rPr>
        <w:t>тажные работы</w:t>
      </w:r>
      <w:r w:rsidR="00257BFD">
        <w:rPr>
          <w:rFonts w:ascii="Times New Roman" w:eastAsia="Times New Roman" w:hAnsi="Times New Roman" w:cs="Times New Roman"/>
          <w:sz w:val="24"/>
          <w:szCs w:val="24"/>
        </w:rPr>
        <w:t xml:space="preserve"> по монтажу буровой установки «Уралмаш»3Д-76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, про</w:t>
      </w:r>
      <w:r>
        <w:rPr>
          <w:rFonts w:ascii="Times New Roman" w:eastAsia="Times New Roman" w:hAnsi="Times New Roman" w:cs="Times New Roman"/>
          <w:sz w:val="24"/>
          <w:szCs w:val="24"/>
        </w:rPr>
        <w:t>водимые на буровой площадке №244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 лицен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зионного участка  в </w:t>
      </w:r>
      <w:r w:rsidR="00815047">
        <w:rPr>
          <w:rFonts w:ascii="Times New Roman" w:eastAsia="Times New Roman" w:hAnsi="Times New Roman" w:cs="Times New Roman"/>
          <w:sz w:val="24"/>
          <w:szCs w:val="24"/>
        </w:rPr>
        <w:t>2017 г.</w:t>
      </w:r>
    </w:p>
    <w:p w:rsidR="003E4A23" w:rsidRPr="000C7769" w:rsidRDefault="000C7769" w:rsidP="000C7769">
      <w:pPr>
        <w:pStyle w:val="a3"/>
        <w:tabs>
          <w:tab w:val="left" w:pos="142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1.1.3</w:t>
      </w:r>
      <w:r w:rsidRPr="000C7769">
        <w:rPr>
          <w:rFonts w:ascii="Times New Roman" w:hAnsi="Times New Roman"/>
          <w:sz w:val="24"/>
        </w:rPr>
        <w:t xml:space="preserve"> </w:t>
      </w:r>
      <w:r w:rsidR="003E4A23" w:rsidRPr="000C7769">
        <w:rPr>
          <w:rFonts w:ascii="Times New Roman" w:hAnsi="Times New Roman"/>
          <w:sz w:val="24"/>
        </w:rPr>
        <w:t xml:space="preserve">Лоты №БНГРЭ/12.6, №БНГРЭ/12.7 являются неделимыми. Оферта предоставляется на весь перечень услуг по каждому лоту, </w:t>
      </w:r>
      <w:proofErr w:type="gramStart"/>
      <w:r w:rsidR="003E4A23" w:rsidRPr="000C7769">
        <w:rPr>
          <w:rFonts w:ascii="Times New Roman" w:hAnsi="Times New Roman"/>
          <w:sz w:val="24"/>
        </w:rPr>
        <w:t>согласно требований</w:t>
      </w:r>
      <w:proofErr w:type="gramEnd"/>
      <w:r w:rsidR="003E4A23" w:rsidRPr="000C7769">
        <w:rPr>
          <w:rFonts w:ascii="Times New Roman" w:hAnsi="Times New Roman"/>
          <w:sz w:val="24"/>
        </w:rPr>
        <w:t xml:space="preserve"> к предмету оферты (форма 2). В случае нарушения данного условия участником тендера, оферта данного участника к рассмотрению не принимается. Участники могут подать оферты, как на один лот, так и на все указанные лоты.       По каждому лоту подаётся отдельная оферта.</w:t>
      </w:r>
    </w:p>
    <w:p w:rsidR="00FF1F47" w:rsidRPr="000C7769" w:rsidRDefault="003E4A23" w:rsidP="000C7769">
      <w:pPr>
        <w:rPr>
          <w:rFonts w:ascii="Times New Roman" w:hAnsi="Times New Roman"/>
          <w:b/>
          <w:color w:val="FF0000"/>
          <w:sz w:val="24"/>
        </w:rPr>
      </w:pPr>
      <w:r w:rsidRPr="003E4A23">
        <w:rPr>
          <w:rFonts w:ascii="Times New Roman" w:hAnsi="Times New Roman"/>
          <w:sz w:val="24"/>
        </w:rPr>
        <w:t>Оферта должна быть представлена на всю номенклатуру услуг, указанных в Требованиях к предмету оферты по Лотам:</w:t>
      </w:r>
      <w:r w:rsidRPr="003E4A23">
        <w:rPr>
          <w:rFonts w:ascii="Times New Roman" w:hAnsi="Times New Roman"/>
          <w:b/>
          <w:sz w:val="24"/>
        </w:rPr>
        <w:t xml:space="preserve"> Лот №БНГРЭ/12.6-2016, Лот №БНГРЭ/12.7-2016. </w:t>
      </w:r>
      <w:r w:rsidRPr="003E4A23">
        <w:rPr>
          <w:rFonts w:ascii="Times New Roman" w:hAnsi="Times New Roman"/>
          <w:sz w:val="24"/>
        </w:rPr>
        <w:t>В случае</w:t>
      </w:r>
      <w:r w:rsidRPr="003E4A23">
        <w:rPr>
          <w:rFonts w:ascii="Times New Roman" w:hAnsi="Times New Roman"/>
          <w:b/>
          <w:sz w:val="24"/>
        </w:rPr>
        <w:t xml:space="preserve"> </w:t>
      </w:r>
      <w:r w:rsidRPr="003E4A23">
        <w:rPr>
          <w:rFonts w:ascii="Times New Roman" w:hAnsi="Times New Roman"/>
          <w:sz w:val="24"/>
        </w:rPr>
        <w:t>нарушения данного требования Общество оставляет за собой право не принимать поданную оферту к рассмотрению</w:t>
      </w:r>
    </w:p>
    <w:p w:rsidR="00412292" w:rsidRPr="000C7769" w:rsidRDefault="00FF1F47" w:rsidP="000C7769">
      <w:pPr>
        <w:pStyle w:val="a3"/>
        <w:numPr>
          <w:ilvl w:val="1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7769">
        <w:rPr>
          <w:rFonts w:ascii="Times New Roman" w:eastAsia="Times New Roman" w:hAnsi="Times New Roman" w:cs="Times New Roman"/>
          <w:sz w:val="24"/>
          <w:szCs w:val="24"/>
          <w:u w:val="single"/>
        </w:rPr>
        <w:t>Инициатор закупки</w:t>
      </w:r>
      <w:r w:rsidRPr="000C7769">
        <w:rPr>
          <w:rFonts w:ascii="Times New Roman" w:eastAsia="Times New Roman" w:hAnsi="Times New Roman" w:cs="Times New Roman"/>
          <w:sz w:val="24"/>
          <w:szCs w:val="24"/>
        </w:rPr>
        <w:t>: Общество с ограниченной ответственностью «</w:t>
      </w:r>
      <w:proofErr w:type="spellStart"/>
      <w:r w:rsidRPr="000C7769">
        <w:rPr>
          <w:rFonts w:ascii="Times New Roman" w:eastAsia="Times New Roman" w:hAnsi="Times New Roman" w:cs="Times New Roman"/>
          <w:sz w:val="24"/>
          <w:szCs w:val="24"/>
        </w:rPr>
        <w:t>Байкитская</w:t>
      </w:r>
      <w:proofErr w:type="spellEnd"/>
      <w:r w:rsidRPr="000C7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C7769">
        <w:rPr>
          <w:rFonts w:ascii="Times New Roman" w:eastAsia="Times New Roman" w:hAnsi="Times New Roman" w:cs="Times New Roman"/>
          <w:sz w:val="24"/>
          <w:szCs w:val="24"/>
        </w:rPr>
        <w:t>нефтегазоразведочная</w:t>
      </w:r>
      <w:proofErr w:type="spellEnd"/>
      <w:r w:rsidRPr="000C7769">
        <w:rPr>
          <w:rFonts w:ascii="Times New Roman" w:eastAsia="Times New Roman" w:hAnsi="Times New Roman" w:cs="Times New Roman"/>
          <w:sz w:val="24"/>
          <w:szCs w:val="24"/>
        </w:rPr>
        <w:t xml:space="preserve"> экспедиция» (ООО «БНГРЭ»).</w:t>
      </w:r>
    </w:p>
    <w:p w:rsidR="00FF1F47" w:rsidRPr="009C432E" w:rsidRDefault="000C7769" w:rsidP="000C776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1.3</w:t>
      </w:r>
      <w:r w:rsidR="003C3A1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Плановые сроки проведения работ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F333C" w:rsidRPr="009C432E" w:rsidRDefault="000C7769" w:rsidP="000C776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.1</w:t>
      </w:r>
      <w:r w:rsidR="008F333C" w:rsidRPr="009C43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D38A0">
        <w:rPr>
          <w:rFonts w:ascii="Times New Roman" w:eastAsia="Times New Roman" w:hAnsi="Times New Roman" w:cs="Times New Roman"/>
          <w:sz w:val="24"/>
          <w:szCs w:val="24"/>
        </w:rPr>
        <w:t>Лот №БНГРЭ/12.6</w:t>
      </w:r>
      <w:r w:rsidR="00EA1517">
        <w:rPr>
          <w:rFonts w:ascii="Times New Roman" w:eastAsia="Times New Roman" w:hAnsi="Times New Roman" w:cs="Times New Roman"/>
          <w:sz w:val="24"/>
          <w:szCs w:val="24"/>
        </w:rPr>
        <w:t xml:space="preserve">-2016 с </w:t>
      </w:r>
      <w:r w:rsidR="00ED38A0">
        <w:rPr>
          <w:rFonts w:ascii="Times New Roman" w:eastAsia="Times New Roman" w:hAnsi="Times New Roman" w:cs="Times New Roman"/>
          <w:sz w:val="24"/>
          <w:szCs w:val="24"/>
        </w:rPr>
        <w:t>26</w:t>
      </w:r>
      <w:r w:rsidR="00EA1517">
        <w:rPr>
          <w:rFonts w:ascii="Times New Roman" w:eastAsia="Times New Roman" w:hAnsi="Times New Roman" w:cs="Times New Roman"/>
          <w:sz w:val="24"/>
          <w:szCs w:val="24"/>
        </w:rPr>
        <w:t>.01.17</w:t>
      </w:r>
      <w:r w:rsidR="00ED38A0">
        <w:rPr>
          <w:rFonts w:ascii="Times New Roman" w:eastAsia="Times New Roman" w:hAnsi="Times New Roman" w:cs="Times New Roman"/>
          <w:sz w:val="24"/>
          <w:szCs w:val="24"/>
        </w:rPr>
        <w:t xml:space="preserve"> г по 26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.03.17 г. Детальные сроки выполнения работ определены</w:t>
      </w:r>
      <w:r w:rsidR="008F333C" w:rsidRPr="009C432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F333C" w:rsidRPr="009C432E" w:rsidRDefault="008F333C" w:rsidP="000C776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в Приложении № 2</w:t>
      </w:r>
      <w:r w:rsidR="00ED38A0">
        <w:rPr>
          <w:rFonts w:ascii="Times New Roman" w:eastAsia="Times New Roman" w:hAnsi="Times New Roman" w:cs="Times New Roman"/>
          <w:sz w:val="24"/>
          <w:szCs w:val="24"/>
        </w:rPr>
        <w:t xml:space="preserve">  к Договору (График работ по 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монтажу бурово</w:t>
      </w:r>
      <w:r w:rsidR="00ED38A0">
        <w:rPr>
          <w:rFonts w:ascii="Times New Roman" w:eastAsia="Times New Roman" w:hAnsi="Times New Roman" w:cs="Times New Roman"/>
          <w:sz w:val="24"/>
          <w:szCs w:val="24"/>
        </w:rPr>
        <w:t>й установки «Уралмаш»3Д-76 зав.№031 на буровой площадке № 215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Куюмбинско</w:t>
      </w:r>
      <w:r w:rsidR="004338AF" w:rsidRPr="009C432E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="004338AF"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ЛУ)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12292" w:rsidRPr="009C432E" w:rsidRDefault="00412292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2292" w:rsidRPr="009C432E" w:rsidRDefault="000C7769" w:rsidP="000C776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.2 Лот</w:t>
      </w:r>
      <w:r w:rsidR="008F333C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8F333C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38A0">
        <w:rPr>
          <w:rFonts w:ascii="Times New Roman" w:eastAsia="Times New Roman" w:hAnsi="Times New Roman" w:cs="Times New Roman"/>
          <w:sz w:val="24"/>
          <w:szCs w:val="24"/>
        </w:rPr>
        <w:t>БНГРЭ/12.7-2016 с 26.01.17 по 26.03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.17 г.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Детальные сроки выполнения работ определены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12292" w:rsidRPr="009C432E" w:rsidRDefault="00412292" w:rsidP="000C776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в Приложении № 2</w:t>
      </w:r>
      <w:r w:rsidR="00ED38A0">
        <w:rPr>
          <w:rFonts w:ascii="Times New Roman" w:eastAsia="Times New Roman" w:hAnsi="Times New Roman" w:cs="Times New Roman"/>
          <w:sz w:val="24"/>
          <w:szCs w:val="24"/>
        </w:rPr>
        <w:t xml:space="preserve">  к Договору (График работ по 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мон</w:t>
      </w:r>
      <w:r w:rsidR="00ED38A0">
        <w:rPr>
          <w:rFonts w:ascii="Times New Roman" w:eastAsia="Times New Roman" w:hAnsi="Times New Roman" w:cs="Times New Roman"/>
          <w:sz w:val="24"/>
          <w:szCs w:val="24"/>
        </w:rPr>
        <w:t>тажу буровой установки «Уралмаш»3Д-76 зав.№001 на буровой площадке № 244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К</w:t>
      </w:r>
      <w:r w:rsidR="008A29A8" w:rsidRPr="009C432E">
        <w:rPr>
          <w:rFonts w:ascii="Times New Roman" w:eastAsia="Times New Roman" w:hAnsi="Times New Roman" w:cs="Times New Roman"/>
          <w:sz w:val="24"/>
          <w:szCs w:val="24"/>
        </w:rPr>
        <w:t>уюмбинского</w:t>
      </w:r>
      <w:proofErr w:type="spellEnd"/>
      <w:r w:rsidR="008A29A8"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ЛУ)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12292" w:rsidRPr="009C432E" w:rsidRDefault="00412292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F47" w:rsidRPr="000C7769" w:rsidRDefault="003C3A1E" w:rsidP="000C77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1.4   </w:t>
      </w:r>
      <w:r w:rsidR="00FF1F47" w:rsidRPr="000C7769">
        <w:rPr>
          <w:rFonts w:ascii="Times New Roman" w:eastAsia="Times New Roman" w:hAnsi="Times New Roman" w:cs="Times New Roman"/>
          <w:sz w:val="24"/>
          <w:szCs w:val="24"/>
          <w:u w:val="single"/>
        </w:rPr>
        <w:t>Место оказания услуг</w:t>
      </w:r>
      <w:r w:rsidR="00FF1F47" w:rsidRPr="000C776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FF1F47" w:rsidRPr="009C432E" w:rsidRDefault="00FF1F47" w:rsidP="000C776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1</w:t>
      </w:r>
      <w:r w:rsidR="003C3A1E">
        <w:rPr>
          <w:rFonts w:ascii="Times New Roman" w:eastAsia="Times New Roman" w:hAnsi="Times New Roman" w:cs="Times New Roman"/>
          <w:sz w:val="24"/>
          <w:szCs w:val="24"/>
        </w:rPr>
        <w:t>.4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.1.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38A0">
        <w:rPr>
          <w:rFonts w:ascii="Times New Roman" w:eastAsia="Times New Roman" w:hAnsi="Times New Roman" w:cs="Times New Roman"/>
          <w:sz w:val="24"/>
          <w:szCs w:val="24"/>
        </w:rPr>
        <w:t>буровая площадка № 215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 (северная широта</w:t>
      </w:r>
      <w:r w:rsidR="00ED38A0">
        <w:rPr>
          <w:rFonts w:ascii="Times New Roman" w:hAnsi="Times New Roman" w:cs="Times New Roman"/>
          <w:spacing w:val="-1"/>
          <w:sz w:val="24"/>
          <w:szCs w:val="24"/>
        </w:rPr>
        <w:t xml:space="preserve">  60º46´48´´,восточная долгота 96º54´15</w:t>
      </w:r>
      <w:r w:rsidRPr="009C432E">
        <w:rPr>
          <w:rFonts w:ascii="Times New Roman" w:hAnsi="Times New Roman" w:cs="Times New Roman"/>
          <w:spacing w:val="-1"/>
          <w:sz w:val="24"/>
          <w:szCs w:val="24"/>
        </w:rPr>
        <w:t>´´)</w:t>
      </w:r>
      <w:r w:rsidR="00ED38A0">
        <w:rPr>
          <w:rFonts w:ascii="Times New Roman" w:eastAsia="Times New Roman" w:hAnsi="Times New Roman" w:cs="Times New Roman"/>
          <w:sz w:val="24"/>
          <w:szCs w:val="24"/>
        </w:rPr>
        <w:t>, расположенная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в Эвенкийском муниципальном районе Красноярского края.</w:t>
      </w:r>
    </w:p>
    <w:p w:rsidR="00FF1F47" w:rsidRPr="009C432E" w:rsidRDefault="003C3A1E" w:rsidP="000C776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1.4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.2.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38A0">
        <w:rPr>
          <w:rFonts w:ascii="Times New Roman" w:eastAsia="Times New Roman" w:hAnsi="Times New Roman" w:cs="Times New Roman"/>
          <w:sz w:val="24"/>
          <w:szCs w:val="24"/>
        </w:rPr>
        <w:t>буровая площадка № 244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 (северная широта</w:t>
      </w:r>
      <w:r w:rsidR="00ED38A0">
        <w:rPr>
          <w:rFonts w:ascii="Times New Roman" w:hAnsi="Times New Roman" w:cs="Times New Roman"/>
          <w:spacing w:val="-1"/>
          <w:sz w:val="24"/>
          <w:szCs w:val="24"/>
        </w:rPr>
        <w:t xml:space="preserve">  60º54´59</w:t>
      </w:r>
      <w:r w:rsidR="00FF1F47" w:rsidRPr="009C432E">
        <w:rPr>
          <w:rFonts w:ascii="Times New Roman" w:hAnsi="Times New Roman" w:cs="Times New Roman"/>
          <w:spacing w:val="-1"/>
          <w:sz w:val="24"/>
          <w:szCs w:val="24"/>
        </w:rPr>
        <w:t>´´,</w:t>
      </w:r>
      <w:r w:rsidR="00412292" w:rsidRPr="009C432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ED38A0">
        <w:rPr>
          <w:rFonts w:ascii="Times New Roman" w:hAnsi="Times New Roman" w:cs="Times New Roman"/>
          <w:spacing w:val="-1"/>
          <w:sz w:val="24"/>
          <w:szCs w:val="24"/>
        </w:rPr>
        <w:t>восточная долгота 97º28´06</w:t>
      </w:r>
      <w:r w:rsidR="00FF1F47" w:rsidRPr="009C432E">
        <w:rPr>
          <w:rFonts w:ascii="Times New Roman" w:hAnsi="Times New Roman" w:cs="Times New Roman"/>
          <w:spacing w:val="-1"/>
          <w:sz w:val="24"/>
          <w:szCs w:val="24"/>
        </w:rPr>
        <w:t>´´)</w:t>
      </w:r>
      <w:r w:rsidR="00ED38A0">
        <w:rPr>
          <w:rFonts w:ascii="Times New Roman" w:eastAsia="Times New Roman" w:hAnsi="Times New Roman" w:cs="Times New Roman"/>
          <w:sz w:val="24"/>
          <w:szCs w:val="24"/>
        </w:rPr>
        <w:t>, расположенная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 в Эвенкийском муниципальном районе Красноярского края.</w:t>
      </w:r>
    </w:p>
    <w:p w:rsidR="00412292" w:rsidRPr="009C432E" w:rsidRDefault="00412292" w:rsidP="00FF1F4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F47" w:rsidRPr="003C3A1E" w:rsidRDefault="00FF1F47" w:rsidP="003C3A1E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1E">
        <w:rPr>
          <w:rFonts w:ascii="Times New Roman" w:eastAsia="Times New Roman" w:hAnsi="Times New Roman" w:cs="Times New Roman"/>
          <w:sz w:val="24"/>
          <w:szCs w:val="24"/>
          <w:u w:val="single"/>
        </w:rPr>
        <w:t>Планируемый объем услуг</w:t>
      </w:r>
      <w:r w:rsidRPr="003C3A1E">
        <w:rPr>
          <w:rFonts w:ascii="Times New Roman" w:eastAsia="Times New Roman" w:hAnsi="Times New Roman" w:cs="Times New Roman"/>
          <w:sz w:val="24"/>
          <w:szCs w:val="24"/>
        </w:rPr>
        <w:t>: в Требованиях к предмету закупки.</w:t>
      </w:r>
    </w:p>
    <w:p w:rsidR="00412292" w:rsidRPr="009C432E" w:rsidRDefault="00412292" w:rsidP="000C7769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F47" w:rsidRPr="003C3A1E" w:rsidRDefault="00FF1F47" w:rsidP="003C3A1E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1E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Заявленная стоимость услуг</w:t>
      </w:r>
      <w:r w:rsidRPr="003C3A1E">
        <w:rPr>
          <w:rFonts w:ascii="Times New Roman" w:eastAsia="Times New Roman" w:hAnsi="Times New Roman" w:cs="Times New Roman"/>
          <w:sz w:val="24"/>
          <w:szCs w:val="24"/>
        </w:rPr>
        <w:t xml:space="preserve"> должна включать в себя все затраты, необходимые для выполнения планируемого объема услуг, включая затраты на мобилизацию и демобилизацию</w:t>
      </w:r>
      <w:r w:rsidR="00815047" w:rsidRPr="003C3A1E">
        <w:rPr>
          <w:rFonts w:ascii="Times New Roman" w:eastAsia="Times New Roman" w:hAnsi="Times New Roman" w:cs="Times New Roman"/>
          <w:sz w:val="24"/>
          <w:szCs w:val="24"/>
        </w:rPr>
        <w:t xml:space="preserve"> Подрядчика</w:t>
      </w:r>
      <w:r w:rsidRPr="003C3A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1F47" w:rsidRPr="003C3A1E" w:rsidRDefault="00FF1F47" w:rsidP="003C3A1E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1E">
        <w:rPr>
          <w:rFonts w:ascii="Times New Roman" w:eastAsia="Times New Roman" w:hAnsi="Times New Roman" w:cs="Times New Roman"/>
          <w:sz w:val="24"/>
          <w:szCs w:val="24"/>
          <w:u w:val="single"/>
        </w:rPr>
        <w:t>Цель оказываемых услуг</w:t>
      </w:r>
      <w:r w:rsidRPr="003C3A1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FF1F47" w:rsidRPr="003C3A1E" w:rsidRDefault="003C3A1E" w:rsidP="003C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1.7</w:t>
      </w:r>
      <w:r w:rsidR="00193DDE" w:rsidRPr="003C3A1E">
        <w:rPr>
          <w:rFonts w:ascii="Times New Roman" w:eastAsia="Times New Roman" w:hAnsi="Times New Roman" w:cs="Times New Roman"/>
          <w:sz w:val="24"/>
          <w:szCs w:val="24"/>
        </w:rPr>
        <w:t>.1 Лот №БНГРЭ/12.6</w:t>
      </w:r>
      <w:r w:rsidR="00FF1F47" w:rsidRPr="003C3A1E">
        <w:rPr>
          <w:rFonts w:ascii="Times New Roman" w:eastAsia="Times New Roman" w:hAnsi="Times New Roman" w:cs="Times New Roman"/>
          <w:sz w:val="24"/>
          <w:szCs w:val="24"/>
        </w:rPr>
        <w:t>-2016</w:t>
      </w:r>
    </w:p>
    <w:p w:rsidR="00257BFD" w:rsidRPr="003C3A1E" w:rsidRDefault="00193DDE" w:rsidP="003C3A1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смонтирова</w:t>
      </w:r>
      <w:r>
        <w:rPr>
          <w:rFonts w:ascii="Times New Roman" w:eastAsia="Times New Roman" w:hAnsi="Times New Roman" w:cs="Times New Roman"/>
          <w:sz w:val="24"/>
          <w:szCs w:val="24"/>
        </w:rPr>
        <w:t>нная буровая установка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Уралмаш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»3Д-76 зав.№031 и обустроенный вахтовый посёлок 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 на бурово</w:t>
      </w:r>
      <w:r w:rsidR="005D2504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sz w:val="24"/>
          <w:szCs w:val="24"/>
        </w:rPr>
        <w:t>площадке №215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ЛУ.</w:t>
      </w:r>
    </w:p>
    <w:p w:rsidR="00FF1F47" w:rsidRPr="003C3A1E" w:rsidRDefault="003C3A1E" w:rsidP="003C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1E">
        <w:rPr>
          <w:rFonts w:ascii="Times New Roman" w:eastAsia="Times New Roman" w:hAnsi="Times New Roman" w:cs="Times New Roman"/>
          <w:sz w:val="24"/>
          <w:szCs w:val="24"/>
        </w:rPr>
        <w:t>1.7</w:t>
      </w:r>
      <w:r w:rsidR="00193DDE" w:rsidRPr="003C3A1E">
        <w:rPr>
          <w:rFonts w:ascii="Times New Roman" w:eastAsia="Times New Roman" w:hAnsi="Times New Roman" w:cs="Times New Roman"/>
          <w:sz w:val="24"/>
          <w:szCs w:val="24"/>
        </w:rPr>
        <w:t>.2 Лот №БНГРЭ/12.7</w:t>
      </w:r>
      <w:r w:rsidR="00FF1F47" w:rsidRPr="003C3A1E">
        <w:rPr>
          <w:rFonts w:ascii="Times New Roman" w:eastAsia="Times New Roman" w:hAnsi="Times New Roman" w:cs="Times New Roman"/>
          <w:sz w:val="24"/>
          <w:szCs w:val="24"/>
        </w:rPr>
        <w:t>-2016</w:t>
      </w:r>
    </w:p>
    <w:p w:rsidR="00FF1F47" w:rsidRPr="009C432E" w:rsidRDefault="00193DDE" w:rsidP="003C3A1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sz w:val="24"/>
          <w:szCs w:val="24"/>
        </w:rPr>
        <w:t>нтированная буровая установка «Уралмаш»3Д-76 зав.№001 и обустроенный вахтовый посёлок  на буровой площадке №244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Куюмбин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>ского</w:t>
      </w:r>
      <w:proofErr w:type="spellEnd"/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 xml:space="preserve"> ЛУ. </w:t>
      </w:r>
    </w:p>
    <w:p w:rsidR="00FF1F47" w:rsidRPr="003C3A1E" w:rsidRDefault="00FF1F47" w:rsidP="003C3A1E">
      <w:pPr>
        <w:pStyle w:val="a3"/>
        <w:numPr>
          <w:ilvl w:val="1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1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Работы будут проводиться на условиях субподряда. </w:t>
      </w:r>
      <w:r w:rsidRPr="003C3A1E">
        <w:rPr>
          <w:rFonts w:ascii="Times New Roman" w:eastAsia="Times New Roman" w:hAnsi="Times New Roman" w:cs="Times New Roman"/>
          <w:sz w:val="24"/>
          <w:szCs w:val="24"/>
        </w:rPr>
        <w:t>Подрядчик выполняет работы собственными силами и средствами, обеспечивает проведение работ расходными материалами, необходимой техникой</w:t>
      </w:r>
      <w:r w:rsidR="00815047" w:rsidRPr="003C3A1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C3A1E">
        <w:rPr>
          <w:rFonts w:ascii="Times New Roman" w:eastAsia="Times New Roman" w:hAnsi="Times New Roman" w:cs="Times New Roman"/>
          <w:sz w:val="24"/>
          <w:szCs w:val="24"/>
        </w:rPr>
        <w:t>и оборудованием</w:t>
      </w:r>
      <w:r w:rsidR="002D31BA" w:rsidRPr="003C3A1E">
        <w:rPr>
          <w:rFonts w:ascii="Times New Roman" w:eastAsia="Times New Roman" w:hAnsi="Times New Roman" w:cs="Times New Roman"/>
          <w:sz w:val="24"/>
          <w:szCs w:val="24"/>
        </w:rPr>
        <w:t xml:space="preserve"> согласно Разделительной ведомости Требова</w:t>
      </w:r>
      <w:r w:rsidR="00E64522" w:rsidRPr="003C3A1E">
        <w:rPr>
          <w:rFonts w:ascii="Times New Roman" w:eastAsia="Times New Roman" w:hAnsi="Times New Roman" w:cs="Times New Roman"/>
          <w:sz w:val="24"/>
          <w:szCs w:val="24"/>
        </w:rPr>
        <w:t xml:space="preserve">ний к предмету оферты </w:t>
      </w:r>
      <w:r w:rsidR="00412292" w:rsidRPr="003C3A1E">
        <w:rPr>
          <w:rFonts w:ascii="Times New Roman" w:eastAsia="Times New Roman" w:hAnsi="Times New Roman" w:cs="Times New Roman"/>
          <w:sz w:val="24"/>
          <w:szCs w:val="24"/>
        </w:rPr>
        <w:t>(</w:t>
      </w:r>
      <w:r w:rsidR="00E64522" w:rsidRPr="003C3A1E">
        <w:rPr>
          <w:rFonts w:ascii="Times New Roman" w:eastAsia="Times New Roman" w:hAnsi="Times New Roman" w:cs="Times New Roman"/>
          <w:sz w:val="24"/>
          <w:szCs w:val="24"/>
        </w:rPr>
        <w:t>Раздел №</w:t>
      </w:r>
      <w:r w:rsidR="00412292" w:rsidRPr="003C3A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4522" w:rsidRPr="003C3A1E">
        <w:rPr>
          <w:rFonts w:ascii="Times New Roman" w:eastAsia="Times New Roman" w:hAnsi="Times New Roman" w:cs="Times New Roman"/>
          <w:sz w:val="24"/>
          <w:szCs w:val="24"/>
        </w:rPr>
        <w:t>4</w:t>
      </w:r>
      <w:r w:rsidR="00412292" w:rsidRPr="003C3A1E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3C3A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1F47" w:rsidRPr="003C3A1E" w:rsidRDefault="00FF1F47" w:rsidP="003C3A1E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1E">
        <w:rPr>
          <w:rFonts w:ascii="Times New Roman" w:eastAsia="Times New Roman" w:hAnsi="Times New Roman" w:cs="Times New Roman"/>
          <w:sz w:val="24"/>
          <w:szCs w:val="24"/>
          <w:u w:val="single"/>
        </w:rPr>
        <w:t>Технология проведения  работ изложена в Технических заданиях</w:t>
      </w:r>
      <w:r w:rsidR="00412292" w:rsidRPr="003C3A1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, являющихся приложениями к </w:t>
      </w:r>
      <w:r w:rsidRPr="003C3A1E">
        <w:rPr>
          <w:rFonts w:ascii="Times New Roman" w:eastAsia="Times New Roman" w:hAnsi="Times New Roman" w:cs="Times New Roman"/>
          <w:sz w:val="24"/>
          <w:szCs w:val="24"/>
          <w:u w:val="single"/>
        </w:rPr>
        <w:t>Договор</w:t>
      </w:r>
      <w:r w:rsidR="00412292" w:rsidRPr="003C3A1E">
        <w:rPr>
          <w:rFonts w:ascii="Times New Roman" w:eastAsia="Times New Roman" w:hAnsi="Times New Roman" w:cs="Times New Roman"/>
          <w:sz w:val="24"/>
          <w:szCs w:val="24"/>
          <w:u w:val="single"/>
        </w:rPr>
        <w:t>ам</w:t>
      </w:r>
      <w:r w:rsidRPr="003C3A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3DDE" w:rsidRPr="003C3A1E" w:rsidRDefault="00FF1F47" w:rsidP="003C3A1E">
      <w:pPr>
        <w:pStyle w:val="a3"/>
        <w:numPr>
          <w:ilvl w:val="1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1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Гарантийные обязательства: </w:t>
      </w:r>
      <w:r w:rsidRPr="003C3A1E">
        <w:rPr>
          <w:rFonts w:ascii="Times New Roman" w:eastAsia="Times New Roman" w:hAnsi="Times New Roman" w:cs="Times New Roman"/>
          <w:sz w:val="24"/>
          <w:szCs w:val="24"/>
        </w:rPr>
        <w:t xml:space="preserve">Подрядчик гарантирует сохранение качества результата работ в течение 12 месяцев, начиная </w:t>
      </w:r>
      <w:proofErr w:type="gramStart"/>
      <w:r w:rsidRPr="003C3A1E">
        <w:rPr>
          <w:rFonts w:ascii="Times New Roman" w:eastAsia="Times New Roman" w:hAnsi="Times New Roman" w:cs="Times New Roman"/>
          <w:sz w:val="24"/>
          <w:szCs w:val="24"/>
        </w:rPr>
        <w:t>с даты подписания</w:t>
      </w:r>
      <w:proofErr w:type="gramEnd"/>
      <w:r w:rsidRPr="003C3A1E">
        <w:rPr>
          <w:rFonts w:ascii="Times New Roman" w:eastAsia="Times New Roman" w:hAnsi="Times New Roman" w:cs="Times New Roman"/>
          <w:sz w:val="24"/>
          <w:szCs w:val="24"/>
        </w:rPr>
        <w:t xml:space="preserve"> сторонами Акта об окончании вышкомонтажных</w:t>
      </w:r>
      <w:r w:rsidR="00193DDE" w:rsidRPr="003C3A1E">
        <w:rPr>
          <w:rFonts w:ascii="Times New Roman" w:eastAsia="Times New Roman" w:hAnsi="Times New Roman" w:cs="Times New Roman"/>
          <w:sz w:val="24"/>
          <w:szCs w:val="24"/>
        </w:rPr>
        <w:t xml:space="preserve"> работ по монтажу:</w:t>
      </w:r>
    </w:p>
    <w:p w:rsidR="00193DDE" w:rsidRDefault="00815047" w:rsidP="00193DDE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138A">
        <w:rPr>
          <w:rFonts w:ascii="Times New Roman" w:eastAsia="Times New Roman" w:hAnsi="Times New Roman" w:cs="Times New Roman"/>
          <w:sz w:val="24"/>
          <w:szCs w:val="24"/>
        </w:rPr>
        <w:t>По лоту № БНГРЭ/12.6-2016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3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93DDE">
        <w:rPr>
          <w:rFonts w:ascii="Times New Roman" w:eastAsia="Times New Roman" w:hAnsi="Times New Roman" w:cs="Times New Roman"/>
          <w:sz w:val="24"/>
          <w:szCs w:val="24"/>
        </w:rPr>
        <w:t xml:space="preserve">буровой установки «Уралмаш»3Д-76 зав.№031 на буровой площадке №215 </w:t>
      </w:r>
      <w:proofErr w:type="spellStart"/>
      <w:r w:rsidR="00193DD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="00193DDE">
        <w:rPr>
          <w:rFonts w:ascii="Times New Roman" w:eastAsia="Times New Roman" w:hAnsi="Times New Roman" w:cs="Times New Roman"/>
          <w:sz w:val="24"/>
          <w:szCs w:val="24"/>
        </w:rPr>
        <w:t xml:space="preserve"> ЛУ;</w:t>
      </w:r>
    </w:p>
    <w:p w:rsidR="00FF1F47" w:rsidRPr="009C432E" w:rsidRDefault="00815047" w:rsidP="00193DDE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138A">
        <w:rPr>
          <w:rFonts w:ascii="Times New Roman" w:eastAsia="Times New Roman" w:hAnsi="Times New Roman" w:cs="Times New Roman"/>
          <w:sz w:val="24"/>
          <w:szCs w:val="24"/>
        </w:rPr>
        <w:t>По лоту № БНГРЭ/12.7-2016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3DDE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3DDE">
        <w:rPr>
          <w:rFonts w:ascii="Times New Roman" w:eastAsia="Times New Roman" w:hAnsi="Times New Roman" w:cs="Times New Roman"/>
          <w:sz w:val="24"/>
          <w:szCs w:val="24"/>
        </w:rPr>
        <w:t xml:space="preserve">буровой установки «Уралмаш»3Д-76 зав.№001 на буровой площадке №244 </w:t>
      </w:r>
      <w:proofErr w:type="spellStart"/>
      <w:r w:rsidR="00193DDE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="00193DDE">
        <w:rPr>
          <w:rFonts w:ascii="Times New Roman" w:eastAsia="Times New Roman" w:hAnsi="Times New Roman" w:cs="Times New Roman"/>
          <w:sz w:val="24"/>
          <w:szCs w:val="24"/>
        </w:rPr>
        <w:t xml:space="preserve"> ЛУ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1F47" w:rsidRPr="003C3A1E" w:rsidRDefault="00FF1F47" w:rsidP="003C3A1E">
      <w:pPr>
        <w:pStyle w:val="a3"/>
        <w:numPr>
          <w:ilvl w:val="1"/>
          <w:numId w:val="13"/>
        </w:numPr>
        <w:spacing w:after="0" w:line="240" w:lineRule="auto"/>
        <w:ind w:left="0" w:firstLine="66"/>
        <w:rPr>
          <w:rFonts w:ascii="Times New Roman" w:eastAsia="Times New Roman" w:hAnsi="Times New Roman" w:cs="Times New Roman"/>
          <w:sz w:val="24"/>
          <w:szCs w:val="24"/>
        </w:rPr>
      </w:pPr>
      <w:r w:rsidRPr="003C3A1E">
        <w:rPr>
          <w:rFonts w:ascii="Times New Roman" w:eastAsia="Times New Roman" w:hAnsi="Times New Roman" w:cs="Times New Roman"/>
          <w:sz w:val="24"/>
          <w:szCs w:val="24"/>
          <w:u w:val="single"/>
        </w:rPr>
        <w:t>Реквизиты ООО «БНГРЭ»</w:t>
      </w:r>
      <w:r w:rsidRPr="003C3A1E">
        <w:rPr>
          <w:rFonts w:ascii="Times New Roman" w:eastAsia="Times New Roman" w:hAnsi="Times New Roman" w:cs="Times New Roman"/>
          <w:sz w:val="24"/>
          <w:szCs w:val="24"/>
        </w:rPr>
        <w:t>: Юридический адр</w:t>
      </w:r>
      <w:r w:rsidR="003C3A1E">
        <w:rPr>
          <w:rFonts w:ascii="Times New Roman" w:eastAsia="Times New Roman" w:hAnsi="Times New Roman" w:cs="Times New Roman"/>
          <w:sz w:val="24"/>
          <w:szCs w:val="24"/>
        </w:rPr>
        <w:t>ес:660135 Россия, г</w:t>
      </w:r>
      <w:proofErr w:type="gramStart"/>
      <w:r w:rsidR="003C3A1E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="003C3A1E">
        <w:rPr>
          <w:rFonts w:ascii="Times New Roman" w:eastAsia="Times New Roman" w:hAnsi="Times New Roman" w:cs="Times New Roman"/>
          <w:sz w:val="24"/>
          <w:szCs w:val="24"/>
        </w:rPr>
        <w:t xml:space="preserve">расноярск, </w:t>
      </w:r>
      <w:r w:rsidRPr="003C3A1E">
        <w:rPr>
          <w:rFonts w:ascii="Times New Roman" w:eastAsia="Times New Roman" w:hAnsi="Times New Roman" w:cs="Times New Roman"/>
          <w:sz w:val="24"/>
          <w:szCs w:val="24"/>
        </w:rPr>
        <w:t>ул.Весны.</w:t>
      </w:r>
      <w:r w:rsidR="00677FF3" w:rsidRPr="003C3A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3A1E">
        <w:rPr>
          <w:rFonts w:ascii="Times New Roman" w:eastAsia="Times New Roman" w:hAnsi="Times New Roman" w:cs="Times New Roman"/>
          <w:sz w:val="24"/>
          <w:szCs w:val="24"/>
        </w:rPr>
        <w:t>дом 3 «а». Почтовый адрес:660135, г. Красноярск. Ул</w:t>
      </w:r>
      <w:proofErr w:type="gramStart"/>
      <w:r w:rsidRPr="003C3A1E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3C3A1E">
        <w:rPr>
          <w:rFonts w:ascii="Times New Roman" w:eastAsia="Times New Roman" w:hAnsi="Times New Roman" w:cs="Times New Roman"/>
          <w:sz w:val="24"/>
          <w:szCs w:val="24"/>
        </w:rPr>
        <w:t>есны 3 «а». Адрес для корреспонденции: 660077 г</w:t>
      </w:r>
      <w:proofErr w:type="gramStart"/>
      <w:r w:rsidRPr="003C3A1E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3C3A1E">
        <w:rPr>
          <w:rFonts w:ascii="Times New Roman" w:eastAsia="Times New Roman" w:hAnsi="Times New Roman" w:cs="Times New Roman"/>
          <w:sz w:val="24"/>
          <w:szCs w:val="24"/>
        </w:rPr>
        <w:t xml:space="preserve">расноярск, ул.Весны 3 «а», </w:t>
      </w:r>
      <w:proofErr w:type="spellStart"/>
      <w:r w:rsidRPr="003C3A1E">
        <w:rPr>
          <w:rFonts w:ascii="Times New Roman" w:eastAsia="Times New Roman" w:hAnsi="Times New Roman" w:cs="Times New Roman"/>
          <w:sz w:val="24"/>
          <w:szCs w:val="24"/>
        </w:rPr>
        <w:t>б.ц</w:t>
      </w:r>
      <w:proofErr w:type="spellEnd"/>
      <w:r w:rsidRPr="003C3A1E">
        <w:rPr>
          <w:rFonts w:ascii="Times New Roman" w:eastAsia="Times New Roman" w:hAnsi="Times New Roman" w:cs="Times New Roman"/>
          <w:sz w:val="24"/>
          <w:szCs w:val="24"/>
        </w:rPr>
        <w:t>. Весна 13 этаж.</w:t>
      </w:r>
    </w:p>
    <w:p w:rsidR="00FF1F47" w:rsidRPr="00A87554" w:rsidRDefault="00FF1F47" w:rsidP="003C3A1E">
      <w:pPr>
        <w:pStyle w:val="a3"/>
        <w:spacing w:after="0" w:line="240" w:lineRule="auto"/>
        <w:ind w:left="0" w:firstLine="6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7554">
        <w:rPr>
          <w:rFonts w:ascii="Times New Roman" w:eastAsia="Times New Roman" w:hAnsi="Times New Roman" w:cs="Times New Roman"/>
          <w:sz w:val="24"/>
          <w:szCs w:val="24"/>
        </w:rPr>
        <w:t xml:space="preserve">Тел.(391)274-86-81, факс (391) 274-86-82,  </w:t>
      </w:r>
      <w:r w:rsidR="000574A2" w:rsidRPr="00A87554">
        <w:rPr>
          <w:rFonts w:ascii="Times New Roman" w:eastAsia="Times New Roman" w:hAnsi="Times New Roman" w:cs="Times New Roman"/>
          <w:b/>
          <w:sz w:val="24"/>
          <w:szCs w:val="24"/>
        </w:rPr>
        <w:t>Банк «</w:t>
      </w:r>
      <w:proofErr w:type="spellStart"/>
      <w:r w:rsidR="000574A2" w:rsidRPr="00A87554">
        <w:rPr>
          <w:rFonts w:ascii="Times New Roman" w:eastAsia="Times New Roman" w:hAnsi="Times New Roman" w:cs="Times New Roman"/>
          <w:b/>
          <w:sz w:val="24"/>
          <w:szCs w:val="24"/>
        </w:rPr>
        <w:t>ВбРР</w:t>
      </w:r>
      <w:proofErr w:type="spellEnd"/>
      <w:r w:rsidR="000574A2" w:rsidRPr="00A87554">
        <w:rPr>
          <w:rFonts w:ascii="Times New Roman" w:eastAsia="Times New Roman" w:hAnsi="Times New Roman" w:cs="Times New Roman"/>
          <w:b/>
          <w:sz w:val="24"/>
          <w:szCs w:val="24"/>
        </w:rPr>
        <w:t>» (АО) г</w:t>
      </w:r>
      <w:proofErr w:type="gramStart"/>
      <w:r w:rsidR="000574A2" w:rsidRPr="00A87554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gramEnd"/>
      <w:r w:rsidR="000574A2" w:rsidRPr="00A87554">
        <w:rPr>
          <w:rFonts w:ascii="Times New Roman" w:eastAsia="Times New Roman" w:hAnsi="Times New Roman" w:cs="Times New Roman"/>
          <w:b/>
          <w:sz w:val="24"/>
          <w:szCs w:val="24"/>
        </w:rPr>
        <w:t>осква,</w:t>
      </w:r>
    </w:p>
    <w:p w:rsidR="000574A2" w:rsidRPr="00A87554" w:rsidRDefault="000574A2" w:rsidP="003C3A1E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7554">
        <w:rPr>
          <w:rFonts w:ascii="Times New Roman" w:eastAsia="Times New Roman" w:hAnsi="Times New Roman" w:cs="Times New Roman"/>
          <w:b/>
          <w:sz w:val="24"/>
          <w:szCs w:val="24"/>
        </w:rPr>
        <w:t>БИК:044525880</w:t>
      </w:r>
      <w:r w:rsidR="00A87554" w:rsidRPr="00A87554">
        <w:rPr>
          <w:rFonts w:ascii="Times New Roman" w:eastAsia="Times New Roman" w:hAnsi="Times New Roman" w:cs="Times New Roman"/>
          <w:b/>
          <w:sz w:val="24"/>
          <w:szCs w:val="24"/>
        </w:rPr>
        <w:t xml:space="preserve">, к/с 30101810900000000880, </w:t>
      </w:r>
      <w:proofErr w:type="gramStart"/>
      <w:r w:rsidR="00A87554" w:rsidRPr="00A87554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proofErr w:type="gramEnd"/>
      <w:r w:rsidR="00A87554" w:rsidRPr="00A87554">
        <w:rPr>
          <w:rFonts w:ascii="Times New Roman" w:eastAsia="Times New Roman" w:hAnsi="Times New Roman" w:cs="Times New Roman"/>
          <w:b/>
          <w:sz w:val="24"/>
          <w:szCs w:val="24"/>
        </w:rPr>
        <w:t>/с:40702810500000005949,ИНН/КПП:7736153344/775001001, ОГРН: 1027739186914, Код ОКПО:42881635</w:t>
      </w:r>
    </w:p>
    <w:p w:rsidR="00412292" w:rsidRPr="009C432E" w:rsidRDefault="00412292" w:rsidP="00FF1F4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141C" w:rsidRDefault="0070141C" w:rsidP="003C3A1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9C4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Требования к предмету </w:t>
      </w:r>
      <w:r w:rsidR="00412292" w:rsidRPr="009C4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закупки</w:t>
      </w:r>
    </w:p>
    <w:p w:rsidR="00B60A09" w:rsidRPr="009C432E" w:rsidRDefault="00B60A09" w:rsidP="00B60A09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70141C" w:rsidRPr="009C432E" w:rsidRDefault="00193DDE" w:rsidP="0070141C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2.1  ЛОТ №БНГРЭ/12.6 </w:t>
      </w:r>
      <w:r w:rsidR="0070141C" w:rsidRPr="009C4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-2016</w:t>
      </w:r>
      <w:r w:rsidR="0070141C" w:rsidRPr="009C432E">
        <w:rPr>
          <w:rFonts w:ascii="Times New Roman" w:eastAsia="Times New Roman" w:hAnsi="Times New Roman" w:cs="Times New Roman"/>
          <w:i/>
          <w:sz w:val="24"/>
          <w:szCs w:val="24"/>
        </w:rPr>
        <w:t xml:space="preserve"> Вышкомонтажны</w:t>
      </w:r>
      <w:r w:rsidR="00257BFD">
        <w:rPr>
          <w:rFonts w:ascii="Times New Roman" w:eastAsia="Times New Roman" w:hAnsi="Times New Roman" w:cs="Times New Roman"/>
          <w:i/>
          <w:sz w:val="24"/>
          <w:szCs w:val="24"/>
        </w:rPr>
        <w:t>е работы по монтажу буровой установки «Уралмаш»3Д-76</w:t>
      </w:r>
      <w:r w:rsidR="0070141C" w:rsidRPr="009C432E">
        <w:rPr>
          <w:rFonts w:ascii="Times New Roman" w:eastAsia="Times New Roman" w:hAnsi="Times New Roman" w:cs="Times New Roman"/>
          <w:i/>
          <w:sz w:val="24"/>
          <w:szCs w:val="24"/>
        </w:rPr>
        <w:t>, про</w:t>
      </w:r>
      <w:r w:rsidR="00257BFD">
        <w:rPr>
          <w:rFonts w:ascii="Times New Roman" w:eastAsia="Times New Roman" w:hAnsi="Times New Roman" w:cs="Times New Roman"/>
          <w:i/>
          <w:sz w:val="24"/>
          <w:szCs w:val="24"/>
        </w:rPr>
        <w:t xml:space="preserve">водимые на </w:t>
      </w:r>
      <w:r w:rsidR="005D250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257BFD">
        <w:rPr>
          <w:rFonts w:ascii="Times New Roman" w:eastAsia="Times New Roman" w:hAnsi="Times New Roman" w:cs="Times New Roman"/>
          <w:i/>
          <w:sz w:val="24"/>
          <w:szCs w:val="24"/>
        </w:rPr>
        <w:t>буровой площадке № 215</w:t>
      </w:r>
      <w:r w:rsidR="0070141C" w:rsidRPr="009C43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0141C" w:rsidRPr="009C432E">
        <w:rPr>
          <w:rFonts w:ascii="Times New Roman" w:eastAsia="Times New Roman" w:hAnsi="Times New Roman" w:cs="Times New Roman"/>
          <w:i/>
          <w:sz w:val="24"/>
          <w:szCs w:val="24"/>
        </w:rPr>
        <w:t>Куюмбинско</w:t>
      </w:r>
      <w:r w:rsidR="00257BFD">
        <w:rPr>
          <w:rFonts w:ascii="Times New Roman" w:eastAsia="Times New Roman" w:hAnsi="Times New Roman" w:cs="Times New Roman"/>
          <w:i/>
          <w:sz w:val="24"/>
          <w:szCs w:val="24"/>
        </w:rPr>
        <w:t>го</w:t>
      </w:r>
      <w:proofErr w:type="spellEnd"/>
      <w:r w:rsidR="00257BFD">
        <w:rPr>
          <w:rFonts w:ascii="Times New Roman" w:eastAsia="Times New Roman" w:hAnsi="Times New Roman" w:cs="Times New Roman"/>
          <w:i/>
          <w:sz w:val="24"/>
          <w:szCs w:val="24"/>
        </w:rPr>
        <w:t xml:space="preserve"> лицензионного участка в 2017 г.</w:t>
      </w:r>
    </w:p>
    <w:p w:rsidR="00257BFD" w:rsidRPr="009C432E" w:rsidRDefault="00257BFD" w:rsidP="0070141C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0141C" w:rsidRDefault="0070141C" w:rsidP="0070141C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257BF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2.1.</w:t>
      </w:r>
      <w:r w:rsidR="00C23D92" w:rsidRPr="00257BF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</w:t>
      </w:r>
      <w:r w:rsidRPr="00257BF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 </w:t>
      </w:r>
      <w:r w:rsidR="00393CDD" w:rsidRPr="00257BF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«</w:t>
      </w:r>
      <w:r w:rsidRPr="00257BF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Ведомость объёмов работ:</w:t>
      </w:r>
      <w:r w:rsidR="00412292" w:rsidRPr="00257BF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257BF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мо</w:t>
      </w:r>
      <w:r w:rsidR="00193DDE" w:rsidRPr="00257BF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нтаж буровой установк</w:t>
      </w:r>
      <w:proofErr w:type="gramStart"/>
      <w:r w:rsidR="00193DDE" w:rsidRPr="00257BF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и»</w:t>
      </w:r>
      <w:proofErr w:type="gramEnd"/>
      <w:r w:rsidR="00193DDE" w:rsidRPr="00257BF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Уралмаш»3Д-76 зав.№031</w:t>
      </w:r>
      <w:r w:rsidRPr="00257BF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на буровой площадке</w:t>
      </w:r>
      <w:r w:rsidR="00EB3DBE" w:rsidRPr="00257BF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193DDE" w:rsidRPr="00257BF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№215</w:t>
      </w:r>
      <w:r w:rsidRPr="00257BF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257BF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Куюмбинского</w:t>
      </w:r>
      <w:proofErr w:type="spellEnd"/>
      <w:r w:rsidRPr="00257BF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лицензионного участка</w:t>
      </w:r>
      <w:r w:rsidR="00393CDD" w:rsidRPr="00257BF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».</w:t>
      </w:r>
    </w:p>
    <w:p w:rsidR="003C3A1E" w:rsidRPr="00257BFD" w:rsidRDefault="003C3A1E" w:rsidP="0070141C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0" w:type="auto"/>
        <w:tblInd w:w="85" w:type="dxa"/>
        <w:tblLook w:val="04A0"/>
      </w:tblPr>
      <w:tblGrid>
        <w:gridCol w:w="638"/>
        <w:gridCol w:w="6027"/>
        <w:gridCol w:w="1181"/>
        <w:gridCol w:w="1499"/>
      </w:tblGrid>
      <w:tr w:rsidR="00A1425D" w:rsidRPr="00A1425D" w:rsidTr="00A1425D">
        <w:trPr>
          <w:trHeight w:val="330"/>
        </w:trPr>
        <w:tc>
          <w:tcPr>
            <w:tcW w:w="0" w:type="auto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A142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A142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Выполняемые работы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142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</w:t>
            </w:r>
            <w:proofErr w:type="gramStart"/>
            <w:r w:rsidRPr="00A142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.и</w:t>
            </w:r>
            <w:proofErr w:type="gramEnd"/>
            <w:r w:rsidRPr="00A142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зм</w:t>
            </w:r>
            <w:proofErr w:type="spellEnd"/>
            <w:r w:rsidRPr="00A142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425D" w:rsidRPr="00A1425D" w:rsidTr="00A1425D">
        <w:trPr>
          <w:trHeight w:val="63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планировка</w:t>
            </w:r>
            <w:r w:rsidR="0081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площадки под буровую установку</w:t>
            </w: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, разметка  буровой площадки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A142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43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фундамента </w:t>
            </w:r>
            <w:proofErr w:type="spell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вышечно</w:t>
            </w:r>
            <w:proofErr w:type="spellEnd"/>
            <w:r w:rsidR="005D2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-л</w:t>
            </w:r>
            <w:proofErr w:type="gramEnd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ебёдочного блока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9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первичный монтаж основания </w:t>
            </w:r>
            <w:proofErr w:type="spell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вышечно</w:t>
            </w:r>
            <w:proofErr w:type="spellEnd"/>
            <w:r w:rsidR="005D2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-л</w:t>
            </w:r>
            <w:proofErr w:type="gramEnd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ебёдочного блока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4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подъемника ПВЛ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3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монтаж вышки ВБ-53-400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40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демонтаж подъемника ПВЛ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42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оборудования </w:t>
            </w:r>
            <w:proofErr w:type="spell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вышечно-лебёдочного</w:t>
            </w:r>
            <w:proofErr w:type="spellEnd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4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якорей и монтаж ветровых оттяжек вышки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1425D" w:rsidRPr="00A1425D" w:rsidTr="00A1425D">
        <w:trPr>
          <w:trHeight w:val="33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эвакуатора "Спас"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40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фундамента приводного блока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приводного блока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3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блока воздухосборников, обвязка и строительство сарая укрытия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4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каркаса укрытия </w:t>
            </w:r>
            <w:proofErr w:type="spell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вышечно-лебёдочного</w:t>
            </w:r>
            <w:proofErr w:type="spellEnd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приводного блоков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4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фундамента блока очистки бурового раствора и </w:t>
            </w:r>
            <w:proofErr w:type="spell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газосепаратора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9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блока очистки бурового раствора и </w:t>
            </w:r>
            <w:proofErr w:type="spell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газосепаратора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40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</w:t>
            </w:r>
            <w:proofErr w:type="gram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каркаса укрытия блока очистки бурового раствора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48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основания блока приёмных емкостей и БПР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блока приемных емкостей и блока приготовления раствора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63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каркаса укрытия блока приемных емкостей и блока приготовления раствора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фундамента насосно-приводного блока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насосно-приводного блока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каркаса укрытия насосно-приводного блока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63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первичный монтаж </w:t>
            </w:r>
            <w:proofErr w:type="spell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манифольда</w:t>
            </w:r>
            <w:proofErr w:type="spellEnd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обвязка  с буровыми насосами УНБ-600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63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внутренних коммуникаций (паровая, во</w:t>
            </w:r>
            <w:r w:rsidR="00257BFD">
              <w:rPr>
                <w:rFonts w:ascii="Times New Roman" w:eastAsia="Times New Roman" w:hAnsi="Times New Roman" w:cs="Times New Roman"/>
                <w:sz w:val="24"/>
                <w:szCs w:val="24"/>
              </w:rPr>
              <w:t>дяная, воздушная, топливная лини</w:t>
            </w: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фундамента приемного моста со стеллажами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монтаж приемного моста со стеллажами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63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обвязка оборудования блока очистки, приемных емкостей и блока приготовления раствора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фундамента блока ДДЕ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блока ДДЕ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блока принудительного </w:t>
            </w:r>
            <w:proofErr w:type="spell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долива</w:t>
            </w:r>
            <w:proofErr w:type="spellEnd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скважины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электромонтажные работы по обвязке оборудования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оснастка талевой системы 5х6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центровка вышки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обивка  буровым укрытием каркасов укрытия блоков БУ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и подключение системы приточно-вытяжной вентиляции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фундамента  под  ДЭС-200 №1,2, ДЭС-100 №1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ДЭС-200 №1,2,  ДЭС-100 №1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фундамента под котельную установку ПКН-2м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котельной установки ПКН-2м с установкой расходной ёмкости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блока пожарных и резервных емкостей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навеса для кислородных баллонов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</w:t>
            </w:r>
            <w:r w:rsidR="00257BFD">
              <w:rPr>
                <w:rFonts w:ascii="Times New Roman" w:eastAsia="Times New Roman" w:hAnsi="Times New Roman" w:cs="Times New Roman"/>
                <w:sz w:val="24"/>
                <w:szCs w:val="24"/>
              </w:rPr>
              <w:t>ьство навеса для сварочного тра</w:t>
            </w: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нсформатора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инструментального склада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долотной площадки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площадки для бракованных труб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площадки для складирования труб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площадки для металлолома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63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заземляющего контура и подключение к нему объектов буровой площадки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переезда через коммуникации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43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тротуаров и переходов через коммуникации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3B3D65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1425D"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A1425D" w:rsidRPr="00A1425D" w:rsidTr="00A1425D">
        <w:trPr>
          <w:trHeight w:val="43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обустройство вахтового посёлка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43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молниеотводов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5C1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 монтаж опор и линии ЛЭП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5515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объектов буровой площадки к электроснабжению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КПБ-3М №1,2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оборудования по ведомости </w:t>
            </w:r>
            <w:proofErr w:type="spell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дефектации</w:t>
            </w:r>
            <w:proofErr w:type="spellEnd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 "</w:t>
            </w:r>
            <w:proofErr w:type="spell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Уралмаш</w:t>
            </w:r>
            <w:proofErr w:type="spellEnd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" 3Д-76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адаптация оборудования подлежащего первичному монтажу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94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деревянных ложементов,  установка, обвязка емкостей склада ГСМ</w:t>
            </w:r>
            <w:proofErr w:type="gram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расходных емкостей, оборудование парка ГСМ согласно требований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7E6F9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внешних коммуникаций с термоизоляцией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зачистка территории, утилизация строительного мусора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25D" w:rsidRPr="00A1425D" w:rsidTr="00A1425D">
        <w:trPr>
          <w:trHeight w:val="330"/>
        </w:trPr>
        <w:tc>
          <w:tcPr>
            <w:tcW w:w="0" w:type="auto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испытание оборудования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425D" w:rsidRPr="00A1425D" w:rsidRDefault="00A1425D" w:rsidP="00A14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2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1425D" w:rsidRPr="009C432E" w:rsidRDefault="00A1425D" w:rsidP="0070141C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C23D92" w:rsidRDefault="00C23D92" w:rsidP="00C23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C37" w:rsidRDefault="00935C37" w:rsidP="00C23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C37" w:rsidRDefault="00935C37" w:rsidP="00C23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C37" w:rsidRDefault="00935C37" w:rsidP="00C23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C37" w:rsidRDefault="00935C37" w:rsidP="00C23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C37" w:rsidRDefault="00935C37" w:rsidP="00C23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C37" w:rsidRDefault="00935C37" w:rsidP="00C23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C37" w:rsidRDefault="00935C37" w:rsidP="00C23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C37" w:rsidRDefault="00935C37" w:rsidP="00C23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C37" w:rsidRDefault="00935C37" w:rsidP="00C23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C37" w:rsidRDefault="00935C37" w:rsidP="00C23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C37" w:rsidRDefault="00935C37" w:rsidP="00C23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C37" w:rsidRPr="009C432E" w:rsidRDefault="00935C37" w:rsidP="00C23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3D92" w:rsidRPr="009C432E" w:rsidRDefault="00193DDE" w:rsidP="00C23D92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lastRenderedPageBreak/>
        <w:t>2.2  ЛОТ №БНГРЭ/12.7</w:t>
      </w:r>
      <w:r w:rsidR="00C23D92" w:rsidRPr="009C4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-2016</w:t>
      </w:r>
      <w:r w:rsidR="00BD7EA0">
        <w:rPr>
          <w:rFonts w:ascii="Times New Roman" w:eastAsia="Times New Roman" w:hAnsi="Times New Roman" w:cs="Times New Roman"/>
          <w:i/>
          <w:sz w:val="24"/>
          <w:szCs w:val="24"/>
        </w:rPr>
        <w:t xml:space="preserve"> Вышкомонтажные работы</w:t>
      </w:r>
      <w:r w:rsidR="008E215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BD7EA0">
        <w:rPr>
          <w:rFonts w:ascii="Times New Roman" w:eastAsia="Times New Roman" w:hAnsi="Times New Roman" w:cs="Times New Roman"/>
          <w:i/>
          <w:sz w:val="24"/>
          <w:szCs w:val="24"/>
        </w:rPr>
        <w:t>по монтажу буровой установки «Уралмаш»3Д-76</w:t>
      </w:r>
      <w:r w:rsidR="00C23D92" w:rsidRPr="009C432E">
        <w:rPr>
          <w:rFonts w:ascii="Times New Roman" w:eastAsia="Times New Roman" w:hAnsi="Times New Roman" w:cs="Times New Roman"/>
          <w:i/>
          <w:sz w:val="24"/>
          <w:szCs w:val="24"/>
        </w:rPr>
        <w:t>, про</w:t>
      </w:r>
      <w:r w:rsidR="00BD7EA0">
        <w:rPr>
          <w:rFonts w:ascii="Times New Roman" w:eastAsia="Times New Roman" w:hAnsi="Times New Roman" w:cs="Times New Roman"/>
          <w:i/>
          <w:sz w:val="24"/>
          <w:szCs w:val="24"/>
        </w:rPr>
        <w:t xml:space="preserve">водимые на буровой площадке №244 </w:t>
      </w:r>
      <w:proofErr w:type="spellStart"/>
      <w:r w:rsidR="00BD7EA0">
        <w:rPr>
          <w:rFonts w:ascii="Times New Roman" w:eastAsia="Times New Roman" w:hAnsi="Times New Roman" w:cs="Times New Roman"/>
          <w:i/>
          <w:sz w:val="24"/>
          <w:szCs w:val="24"/>
        </w:rPr>
        <w:t>Куюмбинского</w:t>
      </w:r>
      <w:proofErr w:type="spellEnd"/>
      <w:r w:rsidR="00BD7EA0">
        <w:rPr>
          <w:rFonts w:ascii="Times New Roman" w:eastAsia="Times New Roman" w:hAnsi="Times New Roman" w:cs="Times New Roman"/>
          <w:i/>
          <w:sz w:val="24"/>
          <w:szCs w:val="24"/>
        </w:rPr>
        <w:t xml:space="preserve"> лицензионного участка в 2017 г.</w:t>
      </w:r>
    </w:p>
    <w:p w:rsidR="00C23D92" w:rsidRPr="00BD7EA0" w:rsidRDefault="003E4A23" w:rsidP="00C23D92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2.2.1  </w:t>
      </w:r>
      <w:r w:rsidR="00C23D92" w:rsidRPr="00BD7EA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«Ведомость объёмов </w:t>
      </w:r>
      <w:proofErr w:type="spellStart"/>
      <w:r w:rsidR="00C23D92" w:rsidRPr="00BD7EA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работ</w:t>
      </w:r>
      <w:proofErr w:type="gramStart"/>
      <w:r w:rsidR="00C23D92" w:rsidRPr="00BD7EA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:м</w:t>
      </w:r>
      <w:proofErr w:type="gramEnd"/>
      <w:r w:rsidR="00C23D92" w:rsidRPr="00BD7EA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о</w:t>
      </w:r>
      <w:r w:rsidR="00193DDE" w:rsidRPr="00BD7EA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нтаж</w:t>
      </w:r>
      <w:proofErr w:type="spellEnd"/>
      <w:r w:rsidR="00193DDE" w:rsidRPr="00BD7EA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буровой установки «</w:t>
      </w:r>
      <w:proofErr w:type="spellStart"/>
      <w:r w:rsidR="00193DDE" w:rsidRPr="00BD7EA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Уралмаш</w:t>
      </w:r>
      <w:proofErr w:type="spellEnd"/>
      <w:r w:rsidR="00193DDE" w:rsidRPr="00BD7EA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»3Д-76</w:t>
      </w:r>
      <w:r w:rsidR="00BD7EA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зав.№001</w:t>
      </w:r>
      <w:r w:rsidR="00EB3DBE" w:rsidRPr="00BD7EA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C23D92" w:rsidRPr="00BD7EA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на буровой площадке</w:t>
      </w:r>
      <w:r w:rsidR="00EB3DBE" w:rsidRPr="00BD7EA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193DDE" w:rsidRPr="00BD7EA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№244</w:t>
      </w:r>
      <w:r w:rsidR="00C23D92" w:rsidRPr="00BD7EA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C23D92" w:rsidRPr="00BD7EA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Куюмбинского</w:t>
      </w:r>
      <w:proofErr w:type="spellEnd"/>
      <w:r w:rsidR="00C23D92" w:rsidRPr="00BD7EA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лицензионного участка».</w:t>
      </w:r>
    </w:p>
    <w:p w:rsidR="004B5674" w:rsidRPr="009C432E" w:rsidRDefault="004B5674" w:rsidP="004B5674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85" w:type="dxa"/>
        <w:tblLook w:val="04A0"/>
      </w:tblPr>
      <w:tblGrid>
        <w:gridCol w:w="636"/>
        <w:gridCol w:w="5936"/>
        <w:gridCol w:w="1274"/>
        <w:gridCol w:w="1499"/>
      </w:tblGrid>
      <w:tr w:rsidR="00603968" w:rsidRPr="00603968" w:rsidTr="00603968">
        <w:trPr>
          <w:trHeight w:val="330"/>
        </w:trPr>
        <w:tc>
          <w:tcPr>
            <w:tcW w:w="0" w:type="auto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6039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6039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Выполняемые работы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039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</w:t>
            </w:r>
            <w:proofErr w:type="gramStart"/>
            <w:r w:rsidRPr="006039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.и</w:t>
            </w:r>
            <w:proofErr w:type="gramEnd"/>
            <w:r w:rsidRPr="006039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зм</w:t>
            </w:r>
            <w:proofErr w:type="spellEnd"/>
            <w:r w:rsidRPr="006039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03968" w:rsidRPr="00603968" w:rsidTr="00603968">
        <w:trPr>
          <w:trHeight w:val="63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планировка площадки под буровую установку</w:t>
            </w:r>
            <w:proofErr w:type="gram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разметка  буровой площадки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6039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63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защитной краской оборудования буровой установки "Уралмаш"3Д-76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43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фундамента </w:t>
            </w:r>
            <w:proofErr w:type="spell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вышечно-лебёдочного</w:t>
            </w:r>
            <w:proofErr w:type="spellEnd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9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основания </w:t>
            </w:r>
            <w:proofErr w:type="spell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вышечно-лебёдочного</w:t>
            </w:r>
            <w:proofErr w:type="spellEnd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4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подъемника ПВЛ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3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вышки ВБ-53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40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демонтаж подъемника ПВЛ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42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оборудования </w:t>
            </w:r>
            <w:proofErr w:type="spell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вышечно-лебёдочного</w:t>
            </w:r>
            <w:proofErr w:type="spellEnd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4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якорей и монтаж ветровых оттяжек вышки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3968" w:rsidRPr="00603968" w:rsidTr="00603968">
        <w:trPr>
          <w:trHeight w:val="33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эвакуатора "Спас"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40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фундамента приводного блока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приводного блока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3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блока воздухосборников, обвязка и строительство сарая укрытия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4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каркаса укрытия </w:t>
            </w:r>
            <w:proofErr w:type="spell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вышечно-лебёдочного</w:t>
            </w:r>
            <w:proofErr w:type="spellEnd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приводного блоков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4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фундамента блока очистки бурового раствора и </w:t>
            </w:r>
            <w:proofErr w:type="spell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газосепаратора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9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блока очистки бурового раствора и </w:t>
            </w:r>
            <w:proofErr w:type="spell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газосепаратора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40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</w:t>
            </w:r>
            <w:proofErr w:type="gram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каркаса укрытия блока очистки бурового раствора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48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основания блока приёмных емкостей и БПР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блока приемных емкостей и блока приготовления раствора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63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каркаса укрытия блока приемных емкостей и блока приготовления раствора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фундамента насосно-приводного блока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насосно-приводного блока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каркаса укрытия насосно-приводного блока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манифольда</w:t>
            </w:r>
            <w:proofErr w:type="spellEnd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обвязка  с буровыми насосами УНБ-600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63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в</w:t>
            </w:r>
            <w:r w:rsidR="007E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нутренних коммуникаций </w:t>
            </w:r>
            <w:proofErr w:type="gramStart"/>
            <w:r w:rsidR="007E6F9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r w:rsidR="007E6F9D">
              <w:rPr>
                <w:rFonts w:ascii="Times New Roman" w:eastAsia="Times New Roman" w:hAnsi="Times New Roman" w:cs="Times New Roman"/>
                <w:sz w:val="24"/>
                <w:szCs w:val="24"/>
              </w:rPr>
              <w:t>дяная, воздушная, топливная лин</w:t>
            </w: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E6F9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фундамента приемного моста со </w:t>
            </w: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стеллажами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приемного моста со стеллажами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63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обвязка оборудования блока очистки, приемных емкостей и блока приготовления раствора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фундамента блока ДДЕ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блока ДДЕ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блока принудительного </w:t>
            </w:r>
            <w:proofErr w:type="spell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долива</w:t>
            </w:r>
            <w:proofErr w:type="spellEnd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скважины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электромонтажные работы по обвязке оборудования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оснастка талевой системы 5х6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центровка вышки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обивка  буровым укрытием каркасов укрытия блоков БУ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фундамента  под  ДЭС-200 №1,2, ДЭС-100 №1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ДЭС-200 №1,2,  ДЭС-100 №1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блока пожарных и резервных емкостей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навеса для кислородных баллонов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</w:t>
            </w:r>
            <w:r w:rsidR="00BD7EA0">
              <w:rPr>
                <w:rFonts w:ascii="Times New Roman" w:eastAsia="Times New Roman" w:hAnsi="Times New Roman" w:cs="Times New Roman"/>
                <w:sz w:val="24"/>
                <w:szCs w:val="24"/>
              </w:rPr>
              <w:t>ство навеса для сварочного тран</w:t>
            </w: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сформатора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инструментального склада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долотной площадки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площадки для бракованных труб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площадки для складирования труб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площадки для металлолома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63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заземляющего контура и подключение к нему объектов буровой площадки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переезда через коммуникации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43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тротуаров и переходов через коммуникации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603968" w:rsidRPr="00603968" w:rsidTr="00603968">
        <w:trPr>
          <w:trHeight w:val="43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обустройство вахтового посёлка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43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молниеотводов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 монтаж  опор и линии ЛЭП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объектов буровой площадки к электроснабжению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КПБ-3М №1,2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оборудования по ведомости </w:t>
            </w:r>
            <w:proofErr w:type="spell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дефектации</w:t>
            </w:r>
            <w:proofErr w:type="spellEnd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 "</w:t>
            </w:r>
            <w:proofErr w:type="spell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Уралмаш</w:t>
            </w:r>
            <w:proofErr w:type="spellEnd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" 3Д-76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94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деревянных ложементов,  установка, обвязка емкостей склада ГСМ</w:t>
            </w:r>
            <w:proofErr w:type="gram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расходных емкостей, оборудование парка ГСМ согласно требований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3D4940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внешних коммуникаций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зачистка территории, утилизация строительного мусора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968" w:rsidRPr="00603968" w:rsidTr="00603968">
        <w:trPr>
          <w:trHeight w:val="330"/>
        </w:trPr>
        <w:tc>
          <w:tcPr>
            <w:tcW w:w="0" w:type="auto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испытание оборудования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03968" w:rsidRPr="00603968" w:rsidRDefault="00603968" w:rsidP="0060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9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35C37" w:rsidRPr="00E74B08" w:rsidRDefault="00935C37" w:rsidP="00E74B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3A1E" w:rsidRDefault="003C3A1E" w:rsidP="004B5674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935C37" w:rsidRDefault="00935C37" w:rsidP="004B5674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lastRenderedPageBreak/>
        <w:t>3.Требования к контрагенту</w:t>
      </w:r>
    </w:p>
    <w:p w:rsidR="00935C37" w:rsidRPr="00935C37" w:rsidRDefault="00935C37" w:rsidP="004B5674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5000" w:type="pct"/>
        <w:tblLook w:val="04A0"/>
      </w:tblPr>
      <w:tblGrid>
        <w:gridCol w:w="922"/>
        <w:gridCol w:w="5400"/>
        <w:gridCol w:w="3108"/>
      </w:tblGrid>
      <w:tr w:rsidR="00935C37" w:rsidRPr="00935C37" w:rsidTr="00935C37">
        <w:trPr>
          <w:trHeight w:val="630"/>
        </w:trPr>
        <w:tc>
          <w:tcPr>
            <w:tcW w:w="489" w:type="pc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proofErr w:type="gramStart"/>
            <w:r w:rsidRPr="00935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935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863" w:type="pc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(параметр оценки)</w:t>
            </w:r>
          </w:p>
        </w:tc>
        <w:tc>
          <w:tcPr>
            <w:tcW w:w="1648" w:type="pct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Документы, подтверждающие соответствие требованию</w:t>
            </w:r>
          </w:p>
        </w:tc>
      </w:tr>
      <w:tr w:rsidR="00935C37" w:rsidRPr="00935C37" w:rsidTr="00935C37">
        <w:trPr>
          <w:trHeight w:val="861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35C37" w:rsidRPr="00935C37" w:rsidTr="00935C37">
        <w:trPr>
          <w:trHeight w:val="630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требования Заказчика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5C37" w:rsidRPr="00935C37" w:rsidTr="00935C37">
        <w:trPr>
          <w:trHeight w:val="1965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свидетельства о членстве в саморегулируемой организации строителей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СРО</w:t>
            </w:r>
            <w:proofErr w:type="gramStart"/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заверенной руководителем</w:t>
            </w:r>
          </w:p>
        </w:tc>
      </w:tr>
      <w:tr w:rsidR="00935C37" w:rsidRPr="00935C37" w:rsidTr="00935C37">
        <w:trPr>
          <w:trHeight w:val="2460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Отсутствие в течение 2-х лет у участника случаев судебных разбирательств в качестве ответчика по искам ОАО «</w:t>
            </w:r>
            <w:proofErr w:type="spellStart"/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НГК-Славнефть</w:t>
            </w:r>
            <w:proofErr w:type="spellEnd"/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или Обще</w:t>
            </w:r>
            <w:proofErr w:type="gramStart"/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 гр</w:t>
            </w:r>
            <w:proofErr w:type="gramEnd"/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уппы в связи с существенными нарушениями Договора, а также случаев расторжения ОАО «НГК «</w:t>
            </w:r>
            <w:proofErr w:type="spellStart"/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Славнефть</w:t>
            </w:r>
            <w:proofErr w:type="spellEnd"/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935C37" w:rsidRPr="00935C37" w:rsidTr="00935C37">
        <w:trPr>
          <w:trHeight w:val="2085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аккредитации в ООО «БНГРЭ»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5C37" w:rsidRPr="00847A57" w:rsidRDefault="00935C37" w:rsidP="006D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</w:t>
            </w:r>
            <w:r w:rsidRPr="00A87554">
              <w:rPr>
                <w:rFonts w:ascii="Times New Roman" w:eastAsia="Times New Roman" w:hAnsi="Times New Roman" w:cs="Times New Roman"/>
                <w:sz w:val="24"/>
                <w:szCs w:val="24"/>
              </w:rPr>
              <w:t>аккредитации</w:t>
            </w:r>
            <w:r w:rsidR="008339C3" w:rsidRPr="00A875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/либо пакет документов на аккредитацию. </w:t>
            </w:r>
          </w:p>
        </w:tc>
      </w:tr>
      <w:tr w:rsidR="00935C37" w:rsidRPr="00935C37" w:rsidTr="00935C37">
        <w:trPr>
          <w:trHeight w:val="2085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аккредитации в ООО «СН-КНГ»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копии </w:t>
            </w:r>
            <w:r w:rsidRPr="00AB1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уведомления об </w:t>
            </w:r>
            <w:r w:rsidRPr="00AB1F43">
              <w:rPr>
                <w:rFonts w:ascii="Times New Roman" w:eastAsia="Times New Roman" w:hAnsi="Times New Roman" w:cs="Times New Roman"/>
                <w:sz w:val="24"/>
                <w:szCs w:val="24"/>
              </w:rPr>
              <w:t>аккредитации</w:t>
            </w:r>
            <w:r w:rsidR="00847A57" w:rsidRPr="00AB1F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/либо </w:t>
            </w:r>
            <w:r w:rsidR="0045399C" w:rsidRPr="00AB1F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</w:t>
            </w:r>
            <w:r w:rsidR="00A43C33" w:rsidRPr="00AB1F43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подтверждение о передаче пакета документов на аккредитацию</w:t>
            </w:r>
            <w:r w:rsidR="00847A57" w:rsidRPr="00AB1F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ООО «СН-КНГ»</w:t>
            </w:r>
          </w:p>
        </w:tc>
      </w:tr>
      <w:tr w:rsidR="00935C37" w:rsidRPr="00935C37" w:rsidTr="00935C37">
        <w:trPr>
          <w:trHeight w:val="1260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Согласие Потенциального Претендента с условиями Договора Заказчика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935C37" w:rsidRPr="00935C37" w:rsidTr="00935C37">
        <w:trPr>
          <w:trHeight w:val="1695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157A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Готовность Подрядчика начать работы без предварительной оплаты, исполь</w:t>
            </w:r>
            <w:bookmarkStart w:id="0" w:name="_GoBack"/>
            <w:bookmarkEnd w:id="0"/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зуя собственные оборотные средства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935C37" w:rsidRPr="00935C37" w:rsidTr="00935C37">
        <w:trPr>
          <w:trHeight w:val="570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Требования </w:t>
            </w:r>
            <w:proofErr w:type="gramStart"/>
            <w:r w:rsidRPr="00935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proofErr w:type="gramEnd"/>
            <w:r w:rsidRPr="00935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ОТ, ТБ и ООС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5C37" w:rsidRPr="00935C37" w:rsidTr="00935C37">
        <w:trPr>
          <w:trHeight w:val="2025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Оснащенность 100% персонала </w:t>
            </w:r>
            <w:proofErr w:type="gramStart"/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СИЗ</w:t>
            </w:r>
            <w:proofErr w:type="gramEnd"/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(средства инд. защиты), 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935C37" w:rsidRPr="00935C37" w:rsidTr="00935C37">
        <w:trPr>
          <w:trHeight w:val="1215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инструктажа </w:t>
            </w:r>
            <w:proofErr w:type="gramStart"/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ОТ, ПБ и ООС перед началом работ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935C37" w:rsidRPr="00935C37" w:rsidTr="00935C37">
        <w:trPr>
          <w:trHeight w:val="2445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медицинских осмотров (предварительных и периодических) 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935C37" w:rsidRPr="00935C37" w:rsidTr="00935C37">
        <w:trPr>
          <w:trHeight w:val="1260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935C37" w:rsidRPr="00935C37" w:rsidTr="00935C37">
        <w:trPr>
          <w:trHeight w:val="1890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знаний руководителей  и персонала по охране труда и пожарной безопасности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по проверке знаний</w:t>
            </w:r>
          </w:p>
        </w:tc>
      </w:tr>
      <w:tr w:rsidR="00935C37" w:rsidRPr="00935C37" w:rsidTr="00935C37">
        <w:trPr>
          <w:trHeight w:val="2430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Аттестация руководителей по промышленной безопасности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(документов) аттестации руководителей по промышленной безопасности</w:t>
            </w:r>
          </w:p>
        </w:tc>
      </w:tr>
      <w:tr w:rsidR="00935C37" w:rsidRPr="00935C37" w:rsidTr="00935C37">
        <w:trPr>
          <w:trHeight w:val="630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 к опыту работ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35C3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35C37" w:rsidRPr="00935C37" w:rsidTr="00935C37">
        <w:trPr>
          <w:trHeight w:val="1545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оказанных услуг по вышкомонтажным работам (включая субподряд) за последние 2 года, аналогичных предмету закупки</w:t>
            </w:r>
            <w:proofErr w:type="gramEnd"/>
          </w:p>
        </w:tc>
        <w:tc>
          <w:tcPr>
            <w:tcW w:w="16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справки – перечня  с указанием объектов, Заказчиков и стоимости работ, </w:t>
            </w:r>
            <w:proofErr w:type="gramStart"/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заверенная</w:t>
            </w:r>
            <w:proofErr w:type="gramEnd"/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подписью руководителя предприятия</w:t>
            </w:r>
          </w:p>
        </w:tc>
      </w:tr>
      <w:tr w:rsidR="00935C37" w:rsidRPr="00935C37" w:rsidTr="00935C37">
        <w:trPr>
          <w:trHeight w:val="1185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Опыт в работы в условиях Крайнего Севера</w:t>
            </w:r>
          </w:p>
        </w:tc>
        <w:tc>
          <w:tcPr>
            <w:tcW w:w="16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5C37" w:rsidRPr="00935C37" w:rsidTr="00935C37">
        <w:trPr>
          <w:trHeight w:val="585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персоналу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vAlign w:val="center"/>
            <w:hideMark/>
          </w:tcPr>
          <w:p w:rsidR="00935C37" w:rsidRPr="00935C37" w:rsidRDefault="00935C37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35BE" w:rsidRPr="00935C37" w:rsidTr="00815047">
        <w:trPr>
          <w:trHeight w:val="1620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5BE" w:rsidRPr="00935C37" w:rsidRDefault="003235BE" w:rsidP="00815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инженерно-технических работников соответствующей квалификации</w:t>
            </w:r>
          </w:p>
        </w:tc>
        <w:tc>
          <w:tcPr>
            <w:tcW w:w="1648" w:type="pct"/>
            <w:vMerge w:val="restart"/>
            <w:tcBorders>
              <w:top w:val="nil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справки-перечня с указанием штатного расписания и организационная структура предприятия</w:t>
            </w:r>
            <w:r w:rsidR="00BD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состав вышкомонтажной бригады с указанием специальностей, Ф.И.О., сведений по обученности </w:t>
            </w: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подписью руководителя предприятия</w:t>
            </w:r>
          </w:p>
        </w:tc>
      </w:tr>
      <w:tr w:rsidR="003235BE" w:rsidRPr="00935C37" w:rsidTr="00815047">
        <w:trPr>
          <w:trHeight w:val="1620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работников рабочих специальностей для проведения вышкомонтажных работ на буровых площадках </w:t>
            </w:r>
          </w:p>
        </w:tc>
        <w:tc>
          <w:tcPr>
            <w:tcW w:w="1648" w:type="pct"/>
            <w:vMerge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0E08" w:rsidRPr="00935C37" w:rsidTr="00D50E08">
        <w:trPr>
          <w:trHeight w:val="1623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E08" w:rsidRPr="00935C37" w:rsidRDefault="00D50E08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4.2.1</w:t>
            </w: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08" w:rsidRPr="00935C37" w:rsidRDefault="00D50E08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вышкомонтажников:4 разряда, 5 разряда, 6 разряда</w:t>
            </w:r>
          </w:p>
        </w:tc>
        <w:tc>
          <w:tcPr>
            <w:tcW w:w="1648" w:type="pct"/>
            <w:vMerge/>
            <w:tcBorders>
              <w:left w:val="single" w:sz="4" w:space="0" w:color="auto"/>
              <w:right w:val="double" w:sz="6" w:space="0" w:color="auto"/>
            </w:tcBorders>
            <w:vAlign w:val="center"/>
            <w:hideMark/>
          </w:tcPr>
          <w:p w:rsidR="00D50E08" w:rsidRPr="00935C37" w:rsidRDefault="00D50E08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0E08" w:rsidRPr="00935C37" w:rsidTr="00D50E08">
        <w:trPr>
          <w:trHeight w:val="602"/>
        </w:trPr>
        <w:tc>
          <w:tcPr>
            <w:tcW w:w="489" w:type="pc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E08" w:rsidRPr="00935C37" w:rsidRDefault="00D50E08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08" w:rsidRPr="00935C37" w:rsidRDefault="00D50E08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pct"/>
            <w:vMerge/>
            <w:tcBorders>
              <w:left w:val="single" w:sz="4" w:space="0" w:color="auto"/>
              <w:right w:val="double" w:sz="6" w:space="0" w:color="auto"/>
            </w:tcBorders>
            <w:vAlign w:val="center"/>
            <w:hideMark/>
          </w:tcPr>
          <w:p w:rsidR="00D50E08" w:rsidRPr="00935C37" w:rsidRDefault="00D50E08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35BE" w:rsidRPr="00935C37" w:rsidTr="00815047">
        <w:trPr>
          <w:trHeight w:val="1050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5BE" w:rsidRPr="00935C37" w:rsidRDefault="00D50E08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  <w:r w:rsidR="003235BE"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электросварщиков:4 разряда, 5 разряда</w:t>
            </w:r>
          </w:p>
        </w:tc>
        <w:tc>
          <w:tcPr>
            <w:tcW w:w="1648" w:type="pct"/>
            <w:vMerge/>
            <w:tcBorders>
              <w:left w:val="single" w:sz="4" w:space="0" w:color="auto"/>
              <w:right w:val="double" w:sz="6" w:space="0" w:color="auto"/>
            </w:tcBorders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35BE" w:rsidRPr="00935C37" w:rsidTr="00815047">
        <w:trPr>
          <w:trHeight w:val="1050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5BE" w:rsidRPr="00935C37" w:rsidRDefault="00D50E08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4.2</w:t>
            </w:r>
            <w:r w:rsidR="003235BE"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электросварщиков с удостоверениями НАКС </w:t>
            </w:r>
          </w:p>
        </w:tc>
        <w:tc>
          <w:tcPr>
            <w:tcW w:w="1648" w:type="pct"/>
            <w:vMerge/>
            <w:tcBorders>
              <w:left w:val="single" w:sz="4" w:space="0" w:color="auto"/>
              <w:right w:val="double" w:sz="6" w:space="0" w:color="auto"/>
            </w:tcBorders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35BE" w:rsidRPr="00935C37" w:rsidTr="00815047">
        <w:trPr>
          <w:trHeight w:val="1050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5BE" w:rsidRPr="00935C37" w:rsidRDefault="00D50E08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  <w:r w:rsidR="003235BE"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электромонтёров: 4 разряда, 5 разряда</w:t>
            </w:r>
          </w:p>
        </w:tc>
        <w:tc>
          <w:tcPr>
            <w:tcW w:w="1648" w:type="pct"/>
            <w:vMerge/>
            <w:tcBorders>
              <w:left w:val="single" w:sz="4" w:space="0" w:color="auto"/>
              <w:right w:val="double" w:sz="6" w:space="0" w:color="auto"/>
            </w:tcBorders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35BE" w:rsidRPr="00935C37" w:rsidTr="00815047">
        <w:trPr>
          <w:trHeight w:val="885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5BE" w:rsidRPr="00935C37" w:rsidRDefault="00D50E08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  <w:r w:rsidR="003235BE"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стропальщиков с уд</w:t>
            </w:r>
            <w:r w:rsidR="004A2A68">
              <w:rPr>
                <w:rFonts w:ascii="Times New Roman" w:eastAsia="Times New Roman" w:hAnsi="Times New Roman" w:cs="Times New Roman"/>
                <w:sz w:val="24"/>
                <w:szCs w:val="24"/>
              </w:rPr>
              <w:t>остоверениями (из состава п. 4.2.</w:t>
            </w: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48" w:type="pct"/>
            <w:vMerge/>
            <w:tcBorders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35BE" w:rsidRPr="00935C37" w:rsidTr="00935C37">
        <w:trPr>
          <w:trHeight w:val="630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производственным мощностям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35BE" w:rsidRPr="00935C37" w:rsidTr="00935C37">
        <w:trPr>
          <w:trHeight w:val="675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собственных или арендованных  производственных  баз и их местонахождение (</w:t>
            </w:r>
            <w:proofErr w:type="spellStart"/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48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собственности, за подписью руководителя предприятия с приложением копий правоустанавливающих документов, договоров аренды</w:t>
            </w:r>
          </w:p>
        </w:tc>
      </w:tr>
      <w:tr w:rsidR="003235BE" w:rsidRPr="00935C37" w:rsidTr="00935C37">
        <w:trPr>
          <w:trHeight w:val="825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диспетчера (контактного ли</w:t>
            </w:r>
            <w:r w:rsidR="00386F0E">
              <w:rPr>
                <w:rFonts w:ascii="Times New Roman" w:eastAsia="Times New Roman" w:hAnsi="Times New Roman" w:cs="Times New Roman"/>
                <w:sz w:val="24"/>
                <w:szCs w:val="24"/>
              </w:rPr>
              <w:t>ца), доступного в круглосуточном</w:t>
            </w: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режиме на все время выполнения работ</w:t>
            </w:r>
          </w:p>
        </w:tc>
        <w:tc>
          <w:tcPr>
            <w:tcW w:w="1648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35BE" w:rsidRPr="00935C37" w:rsidTr="00935C37">
        <w:trPr>
          <w:trHeight w:val="1170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у Потенциального Претендента  оборудования и </w:t>
            </w:r>
            <w:proofErr w:type="gramStart"/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. Техники с персоналом для выполнения вышкомонтажных работ (на условиях владения, либо аренды)</w:t>
            </w:r>
          </w:p>
        </w:tc>
        <w:tc>
          <w:tcPr>
            <w:tcW w:w="1648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35BE" w:rsidRPr="00935C37" w:rsidTr="00935C37">
        <w:trPr>
          <w:trHeight w:val="510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5.3.1.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Автокран 25 т на вездеходном шасси</w:t>
            </w:r>
          </w:p>
        </w:tc>
        <w:tc>
          <w:tcPr>
            <w:tcW w:w="1648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35BE" w:rsidRPr="00935C37" w:rsidTr="00935C37">
        <w:trPr>
          <w:trHeight w:val="630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5.3.2.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Бульдозер мощностью 160-240 л</w:t>
            </w:r>
            <w:proofErr w:type="gramStart"/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</w:p>
        </w:tc>
        <w:tc>
          <w:tcPr>
            <w:tcW w:w="1648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F52" w:rsidRPr="00935C37" w:rsidTr="00935C37">
        <w:trPr>
          <w:trHeight w:val="630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52" w:rsidRPr="00935C37" w:rsidRDefault="00CB1F52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52" w:rsidRPr="00935C37" w:rsidRDefault="00CB1F52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Трактор/тягач (указать тип)</w:t>
            </w:r>
          </w:p>
        </w:tc>
        <w:tc>
          <w:tcPr>
            <w:tcW w:w="1648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CB1F52" w:rsidRPr="00935C37" w:rsidRDefault="00CB1F52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35BE" w:rsidRPr="00935C37" w:rsidTr="00935C37">
        <w:trPr>
          <w:trHeight w:val="630"/>
        </w:trPr>
        <w:tc>
          <w:tcPr>
            <w:tcW w:w="48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5BE" w:rsidRPr="00935C37" w:rsidRDefault="00CB1F52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5.3.4</w:t>
            </w:r>
            <w:r w:rsidR="003235BE"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Дизельные электростанции (от 100 кВт)</w:t>
            </w:r>
          </w:p>
        </w:tc>
        <w:tc>
          <w:tcPr>
            <w:tcW w:w="1648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35BE" w:rsidRPr="00935C37" w:rsidTr="00935C37">
        <w:trPr>
          <w:trHeight w:val="660"/>
        </w:trPr>
        <w:tc>
          <w:tcPr>
            <w:tcW w:w="489" w:type="pct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5BE" w:rsidRPr="00935C37" w:rsidRDefault="00CB1F52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5.3.5</w:t>
            </w:r>
            <w:r w:rsidR="003235BE"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3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3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Другое оборудование и инструмент</w:t>
            </w:r>
          </w:p>
        </w:tc>
        <w:tc>
          <w:tcPr>
            <w:tcW w:w="1648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235BE" w:rsidRPr="00935C37" w:rsidRDefault="003235BE" w:rsidP="009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19DE" w:rsidRPr="003278C4" w:rsidRDefault="009819DE" w:rsidP="003278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19DE" w:rsidRPr="009C432E" w:rsidRDefault="009819DE" w:rsidP="004B5674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70805" w:rsidRPr="009C432E" w:rsidRDefault="00935C37" w:rsidP="00370805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</w:t>
      </w:r>
      <w:r w:rsidR="00370805" w:rsidRPr="009C432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4.  Разделительная ведомость</w:t>
      </w:r>
      <w:r w:rsidR="002D31BA" w:rsidRPr="009C432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B7670B" w:rsidRPr="009C432E">
        <w:rPr>
          <w:rFonts w:ascii="Times New Roman" w:hAnsi="Times New Roman" w:cs="Times New Roman"/>
          <w:b/>
          <w:i/>
          <w:sz w:val="24"/>
          <w:szCs w:val="24"/>
          <w:u w:val="single"/>
        </w:rPr>
        <w:t>на выполнение работ</w:t>
      </w:r>
    </w:p>
    <w:p w:rsidR="009E6CA5" w:rsidRPr="009E6CA5" w:rsidRDefault="009E6CA5" w:rsidP="009E6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«</w:t>
      </w:r>
      <w:r w:rsidRPr="009E6CA5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Вышкомонтажные  работы по монтажу буровых установок «Уралмаш»3Д-76, проводимые на буровых площадках №215 </w:t>
      </w:r>
      <w:proofErr w:type="spellStart"/>
      <w:r w:rsidRPr="009E6CA5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Куюмбинского</w:t>
      </w:r>
      <w:proofErr w:type="spellEnd"/>
      <w:r w:rsidRPr="009E6CA5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 лицензионного участка и  №244 </w:t>
      </w:r>
      <w:proofErr w:type="spellStart"/>
      <w:r w:rsidRPr="009E6CA5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Куюмбинского</w:t>
      </w:r>
      <w:proofErr w:type="spellEnd"/>
      <w:r w:rsidRPr="009E6CA5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 лицензионного участка в 2017 г.</w:t>
      </w:r>
    </w:p>
    <w:p w:rsidR="009E6CA5" w:rsidRPr="005D2504" w:rsidRDefault="009E6CA5" w:rsidP="005D2504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Style w:val="a4"/>
        <w:tblW w:w="0" w:type="auto"/>
        <w:tblLook w:val="04A0"/>
      </w:tblPr>
      <w:tblGrid>
        <w:gridCol w:w="815"/>
        <w:gridCol w:w="4749"/>
        <w:gridCol w:w="1809"/>
        <w:gridCol w:w="2057"/>
      </w:tblGrid>
      <w:tr w:rsidR="00370805" w:rsidRPr="009C432E" w:rsidTr="00A91969">
        <w:trPr>
          <w:trHeight w:val="195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Обязанность сторон</w:t>
            </w:r>
          </w:p>
        </w:tc>
      </w:tr>
      <w:tr w:rsidR="00370805" w:rsidRPr="009C432E" w:rsidTr="00A9196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05" w:rsidRPr="009C432E" w:rsidRDefault="0037080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05" w:rsidRPr="009C432E" w:rsidRDefault="0037080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Мобилизация/демобилизация  п</w:t>
            </w:r>
            <w:r w:rsidR="005C138A">
              <w:rPr>
                <w:rFonts w:ascii="Times New Roman" w:hAnsi="Times New Roman" w:cs="Times New Roman"/>
                <w:sz w:val="24"/>
                <w:szCs w:val="24"/>
              </w:rPr>
              <w:t>ерсонала, техники, оборудования</w:t>
            </w: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C1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МТС Подрядчика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5C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работ: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Крановая техника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0805" w:rsidRPr="009C432E" w:rsidTr="00A91969">
        <w:trPr>
          <w:trHeight w:val="233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Автотранспортная техника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Сварочная техника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Бульдозера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Трелёвочные трактора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91969" w:rsidRPr="009C43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91969" w:rsidRPr="009C43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Защитные средства и специальную одежду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CB1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370805" w:rsidRPr="009C432E">
              <w:rPr>
                <w:rFonts w:ascii="Times New Roman" w:hAnsi="Times New Roman" w:cs="Times New Roman"/>
                <w:sz w:val="24"/>
                <w:szCs w:val="24"/>
              </w:rPr>
              <w:t xml:space="preserve">  материалами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Обеспечение ГСМ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5C138A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3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38A">
              <w:rPr>
                <w:rFonts w:ascii="Times New Roman" w:hAnsi="Times New Roman" w:cs="Times New Roman"/>
                <w:sz w:val="24"/>
                <w:szCs w:val="24"/>
              </w:rPr>
              <w:t>Обеспечение услугами</w:t>
            </w:r>
            <w:r w:rsidR="005C138A" w:rsidRPr="005C13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Телефонная связь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0805" w:rsidRPr="009C432E" w:rsidTr="00A9196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Хозяйственно-бытовое обеспечение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3324A7" w:rsidRDefault="00E4784F" w:rsidP="002117DD">
      <w:pPr>
        <w:contextualSpacing/>
        <w:rPr>
          <w:rFonts w:ascii="Times New Roman" w:hAnsi="Times New Roman" w:cs="Times New Roman"/>
          <w:sz w:val="24"/>
          <w:szCs w:val="24"/>
        </w:rPr>
      </w:pPr>
      <w:r w:rsidRPr="009C432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0141C" w:rsidRPr="009C432E" w:rsidRDefault="0070141C" w:rsidP="002117DD">
      <w:pPr>
        <w:pStyle w:val="ConsPlusNormal"/>
        <w:widowControl/>
        <w:ind w:firstLine="0"/>
        <w:contextualSpacing/>
        <w:jc w:val="both"/>
        <w:rPr>
          <w:sz w:val="24"/>
          <w:szCs w:val="24"/>
        </w:rPr>
      </w:pPr>
      <w:r w:rsidRPr="009C432E">
        <w:rPr>
          <w:sz w:val="24"/>
          <w:szCs w:val="24"/>
        </w:rPr>
        <w:t>Руководитель Ответственного подразделения: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70141C" w:rsidRPr="009C432E" w:rsidTr="008F333C">
        <w:trPr>
          <w:trHeight w:val="511"/>
        </w:trPr>
        <w:tc>
          <w:tcPr>
            <w:tcW w:w="4962" w:type="dxa"/>
            <w:gridSpan w:val="3"/>
            <w:shd w:val="clear" w:color="auto" w:fill="auto"/>
            <w:vAlign w:val="bottom"/>
          </w:tcPr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rPr>
                <w:i/>
                <w:sz w:val="24"/>
                <w:szCs w:val="24"/>
              </w:rPr>
            </w:pPr>
            <w:r w:rsidRPr="009C432E">
              <w:rPr>
                <w:sz w:val="24"/>
                <w:szCs w:val="24"/>
              </w:rPr>
              <w:t xml:space="preserve">Начальник службы  по </w:t>
            </w:r>
            <w:proofErr w:type="spellStart"/>
            <w:r w:rsidRPr="009C432E">
              <w:rPr>
                <w:sz w:val="24"/>
                <w:szCs w:val="24"/>
              </w:rPr>
              <w:t>вышкостроению</w:t>
            </w:r>
            <w:proofErr w:type="spellEnd"/>
            <w:r w:rsidRPr="009C432E">
              <w:rPr>
                <w:sz w:val="24"/>
                <w:szCs w:val="24"/>
              </w:rPr>
              <w:t>, обустройству месторождений</w:t>
            </w:r>
            <w:r w:rsidR="00CB1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  <w:vAlign w:val="bottom"/>
          </w:tcPr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  <w:p w:rsidR="0070141C" w:rsidRPr="009C432E" w:rsidRDefault="00FA4D47" w:rsidP="002117DD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А.Д.</w:t>
            </w:r>
            <w:r w:rsidR="0070141C" w:rsidRPr="009C432E">
              <w:rPr>
                <w:sz w:val="24"/>
                <w:szCs w:val="24"/>
              </w:rPr>
              <w:t xml:space="preserve"> Сытник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  <w:vAlign w:val="bottom"/>
          </w:tcPr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>« ___» ________ 2016 г.</w:t>
            </w:r>
          </w:p>
        </w:tc>
      </w:tr>
      <w:tr w:rsidR="0070141C" w:rsidRPr="009C432E" w:rsidTr="008F333C">
        <w:tc>
          <w:tcPr>
            <w:tcW w:w="2497" w:type="dxa"/>
            <w:shd w:val="clear" w:color="auto" w:fill="auto"/>
          </w:tcPr>
          <w:p w:rsidR="0070141C" w:rsidRPr="009C432E" w:rsidRDefault="0070141C" w:rsidP="002117DD">
            <w:pPr>
              <w:pStyle w:val="ad"/>
              <w:spacing w:before="0"/>
              <w:contextualSpacing/>
              <w:rPr>
                <w:rFonts w:ascii="Times New Roman" w:hAnsi="Times New Roman"/>
                <w:b w:val="0"/>
                <w:i/>
                <w:iCs/>
                <w:sz w:val="24"/>
              </w:rPr>
            </w:pPr>
          </w:p>
          <w:p w:rsidR="0070141C" w:rsidRPr="009C432E" w:rsidRDefault="0070141C" w:rsidP="002117DD">
            <w:pPr>
              <w:pStyle w:val="ad"/>
              <w:spacing w:before="0"/>
              <w:contextualSpacing/>
              <w:rPr>
                <w:rFonts w:ascii="Times New Roman" w:hAnsi="Times New Roman"/>
                <w:sz w:val="24"/>
              </w:rPr>
            </w:pPr>
            <w:r w:rsidRPr="009C432E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shd w:val="clear" w:color="auto" w:fill="auto"/>
          </w:tcPr>
          <w:p w:rsidR="0070141C" w:rsidRPr="009C432E" w:rsidRDefault="0070141C" w:rsidP="002117DD">
            <w:pPr>
              <w:pStyle w:val="ConsPlusNormal"/>
              <w:ind w:firstLine="0"/>
              <w:contextualSpacing/>
              <w:jc w:val="center"/>
              <w:rPr>
                <w:i/>
                <w:iCs/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 xml:space="preserve">               </w:t>
            </w:r>
          </w:p>
          <w:p w:rsidR="0070141C" w:rsidRPr="009C432E" w:rsidRDefault="0070141C" w:rsidP="002117DD">
            <w:pPr>
              <w:pStyle w:val="ConsPlusNormal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 xml:space="preserve">   (подпись)</w:t>
            </w:r>
          </w:p>
        </w:tc>
        <w:tc>
          <w:tcPr>
            <w:tcW w:w="236" w:type="dxa"/>
            <w:shd w:val="clear" w:color="auto" w:fill="auto"/>
          </w:tcPr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</w:tcPr>
          <w:p w:rsidR="0070141C" w:rsidRPr="009C432E" w:rsidRDefault="0070141C" w:rsidP="002117DD">
            <w:pPr>
              <w:pStyle w:val="ConsPlusNormal"/>
              <w:ind w:firstLine="0"/>
              <w:contextualSpacing/>
              <w:jc w:val="center"/>
              <w:rPr>
                <w:i/>
                <w:iCs/>
                <w:sz w:val="24"/>
                <w:szCs w:val="24"/>
              </w:rPr>
            </w:pPr>
          </w:p>
          <w:p w:rsidR="0070141C" w:rsidRPr="009C432E" w:rsidRDefault="0070141C" w:rsidP="002117DD">
            <w:pPr>
              <w:pStyle w:val="ConsPlusNormal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70141C" w:rsidRPr="009C432E" w:rsidRDefault="0070141C" w:rsidP="002117DD">
            <w:pPr>
              <w:pStyle w:val="ConsPlusNormal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</w:tcPr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jc w:val="center"/>
              <w:rPr>
                <w:i/>
                <w:iCs/>
                <w:sz w:val="24"/>
                <w:szCs w:val="24"/>
              </w:rPr>
            </w:pPr>
          </w:p>
          <w:p w:rsidR="0070141C" w:rsidRPr="009C432E" w:rsidRDefault="0070141C" w:rsidP="002117DD">
            <w:pPr>
              <w:pStyle w:val="ConsPlusNormal"/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1747A1" w:rsidRPr="009C432E" w:rsidRDefault="001747A1" w:rsidP="001747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1747A1" w:rsidRPr="009C432E" w:rsidSect="003D444D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E223E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1">
    <w:nsid w:val="24F45880"/>
    <w:multiLevelType w:val="multilevel"/>
    <w:tmpl w:val="F4E0E8A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F5C97"/>
    <w:multiLevelType w:val="multilevel"/>
    <w:tmpl w:val="A3C085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4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DD36C6F"/>
    <w:multiLevelType w:val="hybridMultilevel"/>
    <w:tmpl w:val="F92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DB1CD6"/>
    <w:multiLevelType w:val="multilevel"/>
    <w:tmpl w:val="E09EB42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7">
    <w:nsid w:val="5EFD5531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8">
    <w:nsid w:val="61A00FF8"/>
    <w:multiLevelType w:val="multilevel"/>
    <w:tmpl w:val="7D489D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6C670275"/>
    <w:multiLevelType w:val="multilevel"/>
    <w:tmpl w:val="C0E0DDA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7A2F2DF6"/>
    <w:multiLevelType w:val="multilevel"/>
    <w:tmpl w:val="D47E8B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1">
    <w:nsid w:val="7A707D1E"/>
    <w:multiLevelType w:val="hybridMultilevel"/>
    <w:tmpl w:val="8C0079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257C0C"/>
    <w:multiLevelType w:val="multilevel"/>
    <w:tmpl w:val="36D018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2"/>
  </w:num>
  <w:num w:numId="5">
    <w:abstractNumId w:val="0"/>
  </w:num>
  <w:num w:numId="6">
    <w:abstractNumId w:val="11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  <w:num w:numId="11">
    <w:abstractNumId w:val="9"/>
  </w:num>
  <w:num w:numId="12">
    <w:abstractNumId w:val="3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FF1F47"/>
    <w:rsid w:val="00022E8F"/>
    <w:rsid w:val="000307E1"/>
    <w:rsid w:val="000466E9"/>
    <w:rsid w:val="000574A2"/>
    <w:rsid w:val="00070139"/>
    <w:rsid w:val="000732F7"/>
    <w:rsid w:val="00082AA8"/>
    <w:rsid w:val="000A2CD5"/>
    <w:rsid w:val="000B552D"/>
    <w:rsid w:val="000C54BD"/>
    <w:rsid w:val="000C7769"/>
    <w:rsid w:val="000F5493"/>
    <w:rsid w:val="0010514E"/>
    <w:rsid w:val="001125E5"/>
    <w:rsid w:val="00124166"/>
    <w:rsid w:val="00156EAB"/>
    <w:rsid w:val="00157AFF"/>
    <w:rsid w:val="00172917"/>
    <w:rsid w:val="001747A1"/>
    <w:rsid w:val="00185037"/>
    <w:rsid w:val="00193DDE"/>
    <w:rsid w:val="001A6973"/>
    <w:rsid w:val="001D1F9C"/>
    <w:rsid w:val="001E6AB6"/>
    <w:rsid w:val="001F434B"/>
    <w:rsid w:val="002117DD"/>
    <w:rsid w:val="00257BFD"/>
    <w:rsid w:val="00271B7E"/>
    <w:rsid w:val="00282387"/>
    <w:rsid w:val="002845AC"/>
    <w:rsid w:val="00287F15"/>
    <w:rsid w:val="002A2157"/>
    <w:rsid w:val="002C4ED0"/>
    <w:rsid w:val="002D10F3"/>
    <w:rsid w:val="002D31BA"/>
    <w:rsid w:val="0030512D"/>
    <w:rsid w:val="003235BE"/>
    <w:rsid w:val="003278C4"/>
    <w:rsid w:val="003324A7"/>
    <w:rsid w:val="003455B3"/>
    <w:rsid w:val="00351048"/>
    <w:rsid w:val="00370805"/>
    <w:rsid w:val="00377B35"/>
    <w:rsid w:val="00384C03"/>
    <w:rsid w:val="00386F0E"/>
    <w:rsid w:val="00393CDD"/>
    <w:rsid w:val="003B3D65"/>
    <w:rsid w:val="003C3A1E"/>
    <w:rsid w:val="003C7808"/>
    <w:rsid w:val="003D444D"/>
    <w:rsid w:val="003D4940"/>
    <w:rsid w:val="003E4060"/>
    <w:rsid w:val="003E4A23"/>
    <w:rsid w:val="003E6EDC"/>
    <w:rsid w:val="004066CC"/>
    <w:rsid w:val="00412292"/>
    <w:rsid w:val="00422BC9"/>
    <w:rsid w:val="00424DFC"/>
    <w:rsid w:val="004338AF"/>
    <w:rsid w:val="00440732"/>
    <w:rsid w:val="0045399C"/>
    <w:rsid w:val="004631E8"/>
    <w:rsid w:val="004635E3"/>
    <w:rsid w:val="004A2A68"/>
    <w:rsid w:val="004B3106"/>
    <w:rsid w:val="004B5674"/>
    <w:rsid w:val="004E173E"/>
    <w:rsid w:val="005055CF"/>
    <w:rsid w:val="00525F74"/>
    <w:rsid w:val="00550BB3"/>
    <w:rsid w:val="005515A3"/>
    <w:rsid w:val="00554F5F"/>
    <w:rsid w:val="005741CB"/>
    <w:rsid w:val="005751EE"/>
    <w:rsid w:val="00591AAB"/>
    <w:rsid w:val="00595219"/>
    <w:rsid w:val="005B25D8"/>
    <w:rsid w:val="005C138A"/>
    <w:rsid w:val="005C1CF4"/>
    <w:rsid w:val="005D0501"/>
    <w:rsid w:val="005D2504"/>
    <w:rsid w:val="005D26E9"/>
    <w:rsid w:val="005D2FAE"/>
    <w:rsid w:val="005E766A"/>
    <w:rsid w:val="00603968"/>
    <w:rsid w:val="00607B2B"/>
    <w:rsid w:val="00612197"/>
    <w:rsid w:val="00641592"/>
    <w:rsid w:val="006500D8"/>
    <w:rsid w:val="006506D6"/>
    <w:rsid w:val="00664B22"/>
    <w:rsid w:val="00667C55"/>
    <w:rsid w:val="00677D29"/>
    <w:rsid w:val="00677FF3"/>
    <w:rsid w:val="006A4D62"/>
    <w:rsid w:val="006C1AB5"/>
    <w:rsid w:val="006C7E53"/>
    <w:rsid w:val="006D6C8D"/>
    <w:rsid w:val="006F7CE4"/>
    <w:rsid w:val="0070141C"/>
    <w:rsid w:val="007130CD"/>
    <w:rsid w:val="007433EE"/>
    <w:rsid w:val="00774CA3"/>
    <w:rsid w:val="00775DE5"/>
    <w:rsid w:val="00782A1F"/>
    <w:rsid w:val="007B1230"/>
    <w:rsid w:val="007B7C43"/>
    <w:rsid w:val="007E0A63"/>
    <w:rsid w:val="007E6F9D"/>
    <w:rsid w:val="007F27CB"/>
    <w:rsid w:val="00815047"/>
    <w:rsid w:val="0082318A"/>
    <w:rsid w:val="008339C3"/>
    <w:rsid w:val="008357DF"/>
    <w:rsid w:val="00847A57"/>
    <w:rsid w:val="00850C21"/>
    <w:rsid w:val="00850E8A"/>
    <w:rsid w:val="00861537"/>
    <w:rsid w:val="00867A10"/>
    <w:rsid w:val="0087158E"/>
    <w:rsid w:val="008912BA"/>
    <w:rsid w:val="00892D28"/>
    <w:rsid w:val="008A29A8"/>
    <w:rsid w:val="008A45E9"/>
    <w:rsid w:val="008B6BD7"/>
    <w:rsid w:val="008B7110"/>
    <w:rsid w:val="008D5E4D"/>
    <w:rsid w:val="008E2150"/>
    <w:rsid w:val="008F333C"/>
    <w:rsid w:val="00911C65"/>
    <w:rsid w:val="00931DF7"/>
    <w:rsid w:val="00934C60"/>
    <w:rsid w:val="00935C37"/>
    <w:rsid w:val="00947DAC"/>
    <w:rsid w:val="00950A0C"/>
    <w:rsid w:val="00952B0A"/>
    <w:rsid w:val="0095577A"/>
    <w:rsid w:val="00967F9C"/>
    <w:rsid w:val="009764FA"/>
    <w:rsid w:val="009819DE"/>
    <w:rsid w:val="00987EAF"/>
    <w:rsid w:val="009A29BC"/>
    <w:rsid w:val="009B1C7B"/>
    <w:rsid w:val="009C0E26"/>
    <w:rsid w:val="009C432E"/>
    <w:rsid w:val="009D0E7A"/>
    <w:rsid w:val="009D7D8C"/>
    <w:rsid w:val="009E55BE"/>
    <w:rsid w:val="009E5F7A"/>
    <w:rsid w:val="009E6CA5"/>
    <w:rsid w:val="00A114D0"/>
    <w:rsid w:val="00A1425D"/>
    <w:rsid w:val="00A26CA5"/>
    <w:rsid w:val="00A3550F"/>
    <w:rsid w:val="00A424AD"/>
    <w:rsid w:val="00A43C33"/>
    <w:rsid w:val="00A63EDD"/>
    <w:rsid w:val="00A645BD"/>
    <w:rsid w:val="00A87554"/>
    <w:rsid w:val="00A90002"/>
    <w:rsid w:val="00A91969"/>
    <w:rsid w:val="00AA11CB"/>
    <w:rsid w:val="00AA57C4"/>
    <w:rsid w:val="00AA6BF7"/>
    <w:rsid w:val="00AB199C"/>
    <w:rsid w:val="00AB1F43"/>
    <w:rsid w:val="00AC6F30"/>
    <w:rsid w:val="00AC77DA"/>
    <w:rsid w:val="00AD55D2"/>
    <w:rsid w:val="00B01BAD"/>
    <w:rsid w:val="00B02EA0"/>
    <w:rsid w:val="00B152D6"/>
    <w:rsid w:val="00B302D8"/>
    <w:rsid w:val="00B47418"/>
    <w:rsid w:val="00B60A09"/>
    <w:rsid w:val="00B6281B"/>
    <w:rsid w:val="00B743E4"/>
    <w:rsid w:val="00B7670B"/>
    <w:rsid w:val="00B879D4"/>
    <w:rsid w:val="00BB1DAF"/>
    <w:rsid w:val="00BD5A0D"/>
    <w:rsid w:val="00BD7EA0"/>
    <w:rsid w:val="00BE4352"/>
    <w:rsid w:val="00BE5E15"/>
    <w:rsid w:val="00C17F59"/>
    <w:rsid w:val="00C23D92"/>
    <w:rsid w:val="00C325ED"/>
    <w:rsid w:val="00C5329A"/>
    <w:rsid w:val="00C808D3"/>
    <w:rsid w:val="00C85B25"/>
    <w:rsid w:val="00C95AD9"/>
    <w:rsid w:val="00CA2377"/>
    <w:rsid w:val="00CA5D0E"/>
    <w:rsid w:val="00CA6BFB"/>
    <w:rsid w:val="00CB1F52"/>
    <w:rsid w:val="00CC4576"/>
    <w:rsid w:val="00CC52DE"/>
    <w:rsid w:val="00CE2886"/>
    <w:rsid w:val="00CE5F32"/>
    <w:rsid w:val="00D11873"/>
    <w:rsid w:val="00D2405B"/>
    <w:rsid w:val="00D2598F"/>
    <w:rsid w:val="00D3556F"/>
    <w:rsid w:val="00D50E08"/>
    <w:rsid w:val="00D525BB"/>
    <w:rsid w:val="00D54059"/>
    <w:rsid w:val="00D654BE"/>
    <w:rsid w:val="00DD6EB5"/>
    <w:rsid w:val="00DF21AD"/>
    <w:rsid w:val="00DF7C05"/>
    <w:rsid w:val="00E36F14"/>
    <w:rsid w:val="00E41F65"/>
    <w:rsid w:val="00E4784F"/>
    <w:rsid w:val="00E51BE7"/>
    <w:rsid w:val="00E64522"/>
    <w:rsid w:val="00E74B08"/>
    <w:rsid w:val="00E75048"/>
    <w:rsid w:val="00E91E95"/>
    <w:rsid w:val="00EA1517"/>
    <w:rsid w:val="00EA6987"/>
    <w:rsid w:val="00EA79BD"/>
    <w:rsid w:val="00EB3DBE"/>
    <w:rsid w:val="00EB3E51"/>
    <w:rsid w:val="00ED08B4"/>
    <w:rsid w:val="00ED0F8D"/>
    <w:rsid w:val="00ED38A0"/>
    <w:rsid w:val="00F12C2F"/>
    <w:rsid w:val="00F16C2C"/>
    <w:rsid w:val="00F25879"/>
    <w:rsid w:val="00F5648A"/>
    <w:rsid w:val="00F74307"/>
    <w:rsid w:val="00F80EC4"/>
    <w:rsid w:val="00FA0E9D"/>
    <w:rsid w:val="00FA4D47"/>
    <w:rsid w:val="00FA518E"/>
    <w:rsid w:val="00FB22F7"/>
    <w:rsid w:val="00FE32D7"/>
    <w:rsid w:val="00FE7B66"/>
    <w:rsid w:val="00FF1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2F8FE-D26F-4C6F-B524-FA3032855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2824</Words>
  <Characters>16101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Ermakov_il</dc:creator>
  <cp:lastModifiedBy>Khrustalev_AA</cp:lastModifiedBy>
  <cp:revision>15</cp:revision>
  <cp:lastPrinted>2016-11-03T03:25:00Z</cp:lastPrinted>
  <dcterms:created xsi:type="dcterms:W3CDTF">2016-11-15T07:22:00Z</dcterms:created>
  <dcterms:modified xsi:type="dcterms:W3CDTF">2016-11-21T09:42:00Z</dcterms:modified>
</cp:coreProperties>
</file>